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3BB02" w14:textId="3488C967" w:rsidR="00AD64F3" w:rsidRPr="00CC488C" w:rsidRDefault="00AD64F3" w:rsidP="02FD7464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CC488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Waliku</w:t>
      </w:r>
      <w:r w:rsidR="000503EA" w:rsidRPr="00CC488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8172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Support Services Officer</w:t>
      </w:r>
    </w:p>
    <w:p w14:paraId="37295F1A" w14:textId="26C75465" w:rsidR="02FD7464" w:rsidRPr="00CC488C" w:rsidRDefault="02FD7464" w:rsidP="02FD7464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6205"/>
        <w:gridCol w:w="2795"/>
      </w:tblGrid>
      <w:tr w:rsidR="00AD64F3" w:rsidRPr="00CC488C" w14:paraId="665A21BC" w14:textId="77777777" w:rsidTr="6D8B020A">
        <w:trPr>
          <w:trHeight w:val="169"/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C6E584C" w14:textId="6D1B5C2D" w:rsidR="00AD64F3" w:rsidRPr="00CC488C" w:rsidRDefault="00AD64F3" w:rsidP="7C0725BD">
            <w:pPr>
              <w:tabs>
                <w:tab w:val="left" w:pos="1418"/>
              </w:tabs>
              <w:snapToGrid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 xml:space="preserve">PROGRAMME AREAS: </w:t>
            </w:r>
            <w:r w:rsidR="50A7918C" w:rsidRPr="00CC488C">
              <w:rPr>
                <w:rFonts w:asciiTheme="minorHAnsi" w:hAnsiTheme="minorHAnsi" w:cstheme="minorHAnsi"/>
                <w:b/>
                <w:bCs/>
              </w:rPr>
              <w:t>Global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E0533" w14:textId="48364982" w:rsidR="00AD64F3" w:rsidRPr="00CC488C" w:rsidRDefault="00AD64F3" w:rsidP="00AD64F3">
            <w:pPr>
              <w:tabs>
                <w:tab w:val="left" w:pos="1418"/>
              </w:tabs>
              <w:snapToGrid w:val="0"/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  <w:b/>
              </w:rPr>
              <w:t xml:space="preserve">LOCATION: </w:t>
            </w:r>
            <w:r w:rsidR="00690758">
              <w:rPr>
                <w:rFonts w:asciiTheme="minorHAnsi" w:hAnsiTheme="minorHAnsi" w:cstheme="minorHAnsi"/>
                <w:b/>
              </w:rPr>
              <w:t>India</w:t>
            </w:r>
          </w:p>
        </w:tc>
      </w:tr>
      <w:tr w:rsidR="00AD64F3" w:rsidRPr="00CC488C" w14:paraId="7F1B73EF" w14:textId="77777777" w:rsidTr="6D8B020A">
        <w:trPr>
          <w:trHeight w:val="145"/>
          <w:jc w:val="center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807992" w14:textId="0685C250" w:rsidR="0083796C" w:rsidRPr="00CC488C" w:rsidRDefault="00AD64F3" w:rsidP="00654488">
            <w:pPr>
              <w:spacing w:after="0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 xml:space="preserve">Reports to: </w:t>
            </w:r>
            <w:r w:rsidR="00327152" w:rsidRPr="00CC488C">
              <w:rPr>
                <w:rFonts w:asciiTheme="minorHAnsi" w:hAnsiTheme="minorHAnsi" w:cstheme="minorHAnsi"/>
              </w:rPr>
              <w:t>Team</w:t>
            </w:r>
            <w:r w:rsidRPr="00CC488C">
              <w:rPr>
                <w:rFonts w:asciiTheme="minorHAnsi" w:hAnsiTheme="minorHAnsi" w:cstheme="minorHAnsi"/>
              </w:rPr>
              <w:t xml:space="preserve"> Lead (direct)</w:t>
            </w:r>
          </w:p>
          <w:p w14:paraId="6009541E" w14:textId="1DEF5F71" w:rsidR="00AD64F3" w:rsidRPr="00CC488C" w:rsidRDefault="00AD64F3" w:rsidP="00F93D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CFFBA" w14:textId="6D707F78" w:rsidR="00AD64F3" w:rsidRPr="00CC488C" w:rsidRDefault="00690758" w:rsidP="00FE40C3">
            <w:pPr>
              <w:tabs>
                <w:tab w:val="left" w:pos="1693"/>
              </w:tabs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Full </w:t>
            </w:r>
            <w:r w:rsidR="00F93DA6" w:rsidRPr="00CC488C">
              <w:rPr>
                <w:rFonts w:asciiTheme="minorHAnsi" w:hAnsiTheme="minorHAnsi" w:cstheme="minorHAnsi"/>
                <w:b/>
                <w:bCs/>
              </w:rPr>
              <w:t>Time</w:t>
            </w:r>
            <w:r w:rsidR="004027AF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</w:rPr>
              <w:t>100</w:t>
            </w:r>
            <w:r w:rsidR="004027AF">
              <w:rPr>
                <w:rFonts w:asciiTheme="minorHAnsi" w:hAnsiTheme="minorHAnsi" w:cstheme="minorHAnsi"/>
                <w:b/>
                <w:bCs/>
              </w:rPr>
              <w:t>%)</w:t>
            </w:r>
          </w:p>
        </w:tc>
      </w:tr>
      <w:tr w:rsidR="00AD64F3" w:rsidRPr="00CC488C" w14:paraId="540D7152" w14:textId="77777777" w:rsidTr="6D8B020A">
        <w:trPr>
          <w:trHeight w:val="394"/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B9135" w14:textId="77777777" w:rsidR="00AD64F3" w:rsidRPr="00CC488C" w:rsidRDefault="00AD64F3" w:rsidP="00654488">
            <w:pPr>
              <w:tabs>
                <w:tab w:val="left" w:pos="1134"/>
              </w:tabs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 xml:space="preserve">CHILD SAFEGUARDING: </w:t>
            </w:r>
          </w:p>
          <w:p w14:paraId="173E81FC" w14:textId="3C74494B" w:rsidR="0081220E" w:rsidRPr="00CC488C" w:rsidRDefault="00654488" w:rsidP="00654488">
            <w:pPr>
              <w:tabs>
                <w:tab w:val="left" w:pos="1134"/>
              </w:tabs>
              <w:spacing w:after="0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TBC</w:t>
            </w:r>
          </w:p>
        </w:tc>
      </w:tr>
      <w:tr w:rsidR="00AD64F3" w:rsidRPr="00CC488C" w14:paraId="213A58F8" w14:textId="77777777" w:rsidTr="6D8B020A">
        <w:trPr>
          <w:trHeight w:val="874"/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1294A" w14:textId="42202E9F" w:rsidR="00AD64F3" w:rsidRPr="00CC488C" w:rsidRDefault="0095622F" w:rsidP="0065448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C488C">
              <w:rPr>
                <w:rFonts w:asciiTheme="minorHAnsi" w:hAnsiTheme="minorHAnsi" w:cstheme="minorHAnsi"/>
                <w:b/>
              </w:rPr>
              <w:t xml:space="preserve">BACKGROUND: </w:t>
            </w:r>
          </w:p>
          <w:p w14:paraId="3DC4CD0A" w14:textId="26A12E44" w:rsidR="00F93DA6" w:rsidRPr="00CC488C" w:rsidRDefault="00B547AA" w:rsidP="06CF737E">
            <w:pPr>
              <w:spacing w:after="0"/>
              <w:jc w:val="both"/>
              <w:rPr>
                <w:rFonts w:asciiTheme="minorHAnsi" w:hAnsiTheme="minorHAnsi" w:cstheme="minorBidi"/>
              </w:rPr>
            </w:pPr>
            <w:r w:rsidRPr="06CF737E">
              <w:rPr>
                <w:rFonts w:asciiTheme="minorHAnsi" w:hAnsiTheme="minorHAnsi" w:cstheme="minorBidi"/>
              </w:rPr>
              <w:t xml:space="preserve">Waliku </w:t>
            </w:r>
            <w:r w:rsidR="00441826" w:rsidRPr="06CF737E">
              <w:rPr>
                <w:rFonts w:asciiTheme="minorHAnsi" w:hAnsiTheme="minorHAnsi" w:cstheme="minorBidi"/>
              </w:rPr>
              <w:t xml:space="preserve">is a </w:t>
            </w:r>
            <w:r w:rsidR="00F93DA6" w:rsidRPr="06CF737E">
              <w:rPr>
                <w:rFonts w:asciiTheme="minorHAnsi" w:hAnsiTheme="minorHAnsi" w:cstheme="minorBidi"/>
              </w:rPr>
              <w:t xml:space="preserve">Save the Children </w:t>
            </w:r>
            <w:r w:rsidR="000937AA">
              <w:rPr>
                <w:rFonts w:asciiTheme="minorHAnsi" w:hAnsiTheme="minorHAnsi" w:cstheme="minorBidi"/>
              </w:rPr>
              <w:t>technology</w:t>
            </w:r>
            <w:r w:rsidR="000937AA" w:rsidRPr="06CF737E">
              <w:rPr>
                <w:rFonts w:asciiTheme="minorHAnsi" w:hAnsiTheme="minorHAnsi" w:cstheme="minorBidi"/>
              </w:rPr>
              <w:t xml:space="preserve"> </w:t>
            </w:r>
            <w:r w:rsidR="00F93DA6" w:rsidRPr="06CF737E">
              <w:rPr>
                <w:rFonts w:asciiTheme="minorHAnsi" w:hAnsiTheme="minorHAnsi" w:cstheme="minorBidi"/>
              </w:rPr>
              <w:t xml:space="preserve">team that provides </w:t>
            </w:r>
            <w:r w:rsidR="000937AA">
              <w:rPr>
                <w:rFonts w:asciiTheme="minorHAnsi" w:hAnsiTheme="minorHAnsi" w:cstheme="minorBidi"/>
              </w:rPr>
              <w:t xml:space="preserve">bespoke </w:t>
            </w:r>
            <w:r w:rsidR="007824BC">
              <w:rPr>
                <w:rFonts w:asciiTheme="minorHAnsi" w:hAnsiTheme="minorHAnsi" w:cstheme="minorBidi"/>
              </w:rPr>
              <w:t xml:space="preserve">solutions for digital data capture </w:t>
            </w:r>
            <w:r w:rsidR="00AE7984">
              <w:rPr>
                <w:rFonts w:asciiTheme="minorHAnsi" w:hAnsiTheme="minorHAnsi" w:cstheme="minorBidi"/>
              </w:rPr>
              <w:t xml:space="preserve">and analytics on </w:t>
            </w:r>
            <w:r w:rsidR="00F93DA6" w:rsidRPr="06CF737E">
              <w:rPr>
                <w:rFonts w:asciiTheme="minorHAnsi" w:hAnsiTheme="minorHAnsi" w:cstheme="minorBidi"/>
              </w:rPr>
              <w:t xml:space="preserve">learner education and well-being. </w:t>
            </w:r>
            <w:r w:rsidR="00441826" w:rsidRPr="06CF737E">
              <w:rPr>
                <w:rFonts w:asciiTheme="minorHAnsi" w:hAnsiTheme="minorHAnsi" w:cstheme="minorBidi"/>
              </w:rPr>
              <w:t xml:space="preserve">Since </w:t>
            </w:r>
            <w:r w:rsidR="00DC439D" w:rsidRPr="06CF737E">
              <w:rPr>
                <w:rFonts w:asciiTheme="minorHAnsi" w:hAnsiTheme="minorHAnsi" w:cstheme="minorBidi"/>
              </w:rPr>
              <w:t>inception</w:t>
            </w:r>
            <w:r w:rsidR="00441826" w:rsidRPr="06CF737E">
              <w:rPr>
                <w:rFonts w:asciiTheme="minorHAnsi" w:hAnsiTheme="minorHAnsi" w:cstheme="minorBidi"/>
              </w:rPr>
              <w:t xml:space="preserve"> in 2016</w:t>
            </w:r>
            <w:r w:rsidRPr="06CF737E">
              <w:rPr>
                <w:rFonts w:asciiTheme="minorHAnsi" w:hAnsiTheme="minorHAnsi" w:cstheme="minorBidi"/>
              </w:rPr>
              <w:t xml:space="preserve">, </w:t>
            </w:r>
            <w:r w:rsidR="003A5915" w:rsidRPr="06CF737E">
              <w:rPr>
                <w:rFonts w:asciiTheme="minorHAnsi" w:hAnsiTheme="minorHAnsi" w:cstheme="minorBidi"/>
              </w:rPr>
              <w:t>Waliku has grown from</w:t>
            </w:r>
            <w:r w:rsidR="00F93DA6" w:rsidRPr="06CF737E">
              <w:rPr>
                <w:rFonts w:asciiTheme="minorHAnsi" w:hAnsiTheme="minorHAnsi" w:cstheme="minorBidi"/>
              </w:rPr>
              <w:t xml:space="preserve"> </w:t>
            </w:r>
            <w:r w:rsidR="003A5915" w:rsidRPr="06CF737E">
              <w:rPr>
                <w:rFonts w:asciiTheme="minorHAnsi" w:hAnsiTheme="minorHAnsi" w:cstheme="minorBidi"/>
              </w:rPr>
              <w:t xml:space="preserve">a </w:t>
            </w:r>
            <w:r w:rsidR="00441826" w:rsidRPr="06CF737E">
              <w:rPr>
                <w:rFonts w:asciiTheme="minorHAnsi" w:hAnsiTheme="minorHAnsi" w:cstheme="minorBidi"/>
              </w:rPr>
              <w:t xml:space="preserve">proof-of-concept </w:t>
            </w:r>
            <w:r w:rsidRPr="06CF737E">
              <w:rPr>
                <w:rFonts w:asciiTheme="minorHAnsi" w:hAnsiTheme="minorHAnsi" w:cstheme="minorBidi"/>
              </w:rPr>
              <w:t>study</w:t>
            </w:r>
            <w:r w:rsidR="003A5915" w:rsidRPr="06CF737E">
              <w:rPr>
                <w:rFonts w:asciiTheme="minorHAnsi" w:hAnsiTheme="minorHAnsi" w:cstheme="minorBidi"/>
              </w:rPr>
              <w:t xml:space="preserve"> and pilot </w:t>
            </w:r>
            <w:r w:rsidR="00441826" w:rsidRPr="06CF737E">
              <w:rPr>
                <w:rFonts w:asciiTheme="minorHAnsi" w:hAnsiTheme="minorHAnsi" w:cstheme="minorBidi"/>
              </w:rPr>
              <w:t>to support</w:t>
            </w:r>
            <w:r w:rsidR="003A5915" w:rsidRPr="06CF737E">
              <w:rPr>
                <w:rFonts w:asciiTheme="minorHAnsi" w:hAnsiTheme="minorHAnsi" w:cstheme="minorBidi"/>
              </w:rPr>
              <w:t>ing</w:t>
            </w:r>
            <w:r w:rsidR="00441826" w:rsidRPr="06CF737E">
              <w:rPr>
                <w:rFonts w:asciiTheme="minorHAnsi" w:hAnsiTheme="minorHAnsi" w:cstheme="minorBidi"/>
              </w:rPr>
              <w:t xml:space="preserve"> Save the Children </w:t>
            </w:r>
            <w:r w:rsidR="003A5915" w:rsidRPr="06CF737E">
              <w:rPr>
                <w:rFonts w:asciiTheme="minorHAnsi" w:hAnsiTheme="minorHAnsi" w:cstheme="minorBidi"/>
              </w:rPr>
              <w:t xml:space="preserve">projects in </w:t>
            </w:r>
            <w:r w:rsidRPr="06CF737E">
              <w:rPr>
                <w:rFonts w:asciiTheme="minorHAnsi" w:hAnsiTheme="minorHAnsi" w:cstheme="minorBidi"/>
              </w:rPr>
              <w:t xml:space="preserve">multiple sites globally. </w:t>
            </w:r>
            <w:r w:rsidR="00F93DA6" w:rsidRPr="06CF737E">
              <w:rPr>
                <w:rFonts w:asciiTheme="minorHAnsi" w:hAnsiTheme="minorHAnsi" w:cstheme="minorBidi"/>
              </w:rPr>
              <w:t xml:space="preserve">At </w:t>
            </w:r>
            <w:r w:rsidRPr="06CF737E">
              <w:rPr>
                <w:rFonts w:asciiTheme="minorHAnsi" w:hAnsiTheme="minorHAnsi" w:cstheme="minorBidi"/>
              </w:rPr>
              <w:t>Waliku</w:t>
            </w:r>
            <w:r w:rsidR="00F93DA6" w:rsidRPr="06CF737E">
              <w:rPr>
                <w:rFonts w:asciiTheme="minorHAnsi" w:hAnsiTheme="minorHAnsi" w:cstheme="minorBidi"/>
              </w:rPr>
              <w:t xml:space="preserve"> we provide</w:t>
            </w:r>
            <w:r w:rsidRPr="06CF737E">
              <w:rPr>
                <w:rFonts w:asciiTheme="minorHAnsi" w:hAnsiTheme="minorHAnsi" w:cstheme="minorBidi"/>
              </w:rPr>
              <w:t xml:space="preserve"> technology for development (T4D) solution</w:t>
            </w:r>
            <w:r w:rsidR="00F93DA6" w:rsidRPr="06CF737E">
              <w:rPr>
                <w:rFonts w:asciiTheme="minorHAnsi" w:hAnsiTheme="minorHAnsi" w:cstheme="minorBidi"/>
              </w:rPr>
              <w:t>s, which include</w:t>
            </w:r>
            <w:r w:rsidRPr="06CF737E">
              <w:rPr>
                <w:rFonts w:asciiTheme="minorHAnsi" w:hAnsiTheme="minorHAnsi" w:cstheme="minorBidi"/>
              </w:rPr>
              <w:t xml:space="preserve"> a suite of digital tools</w:t>
            </w:r>
            <w:r w:rsidRPr="06CF737E">
              <w:rPr>
                <w:rStyle w:val="FootnoteReference"/>
                <w:rFonts w:asciiTheme="minorHAnsi" w:hAnsiTheme="minorHAnsi" w:cstheme="minorBidi"/>
              </w:rPr>
              <w:footnoteReference w:id="1"/>
            </w:r>
            <w:r w:rsidR="00F93DA6" w:rsidRPr="06CF737E">
              <w:rPr>
                <w:rFonts w:asciiTheme="minorHAnsi" w:hAnsiTheme="minorHAnsi" w:cstheme="minorBidi"/>
              </w:rPr>
              <w:t xml:space="preserve">, </w:t>
            </w:r>
            <w:r w:rsidR="00FD48D7">
              <w:rPr>
                <w:rFonts w:asciiTheme="minorHAnsi" w:hAnsiTheme="minorHAnsi" w:cstheme="minorBidi"/>
              </w:rPr>
              <w:t>analytics</w:t>
            </w:r>
            <w:r w:rsidR="004757A8">
              <w:rPr>
                <w:rFonts w:asciiTheme="minorHAnsi" w:hAnsiTheme="minorHAnsi" w:cstheme="minorBidi"/>
              </w:rPr>
              <w:t xml:space="preserve">, </w:t>
            </w:r>
            <w:r w:rsidR="00FD48D7">
              <w:rPr>
                <w:rFonts w:asciiTheme="minorHAnsi" w:hAnsiTheme="minorHAnsi" w:cstheme="minorBidi"/>
              </w:rPr>
              <w:t xml:space="preserve">an </w:t>
            </w:r>
            <w:r w:rsidR="003A5915" w:rsidRPr="06CF737E">
              <w:rPr>
                <w:rFonts w:asciiTheme="minorHAnsi" w:hAnsiTheme="minorHAnsi" w:cstheme="minorBidi"/>
              </w:rPr>
              <w:t xml:space="preserve">accompanying </w:t>
            </w:r>
            <w:r w:rsidRPr="06CF737E">
              <w:rPr>
                <w:rFonts w:asciiTheme="minorHAnsi" w:hAnsiTheme="minorHAnsi" w:cstheme="minorBidi"/>
              </w:rPr>
              <w:t>impleme</w:t>
            </w:r>
            <w:r w:rsidR="003A5915" w:rsidRPr="06CF737E">
              <w:rPr>
                <w:rFonts w:asciiTheme="minorHAnsi" w:hAnsiTheme="minorHAnsi" w:cstheme="minorBidi"/>
              </w:rPr>
              <w:t>ntation toolkit</w:t>
            </w:r>
            <w:r w:rsidR="00F93DA6" w:rsidRPr="06CF737E">
              <w:rPr>
                <w:rFonts w:asciiTheme="minorHAnsi" w:hAnsiTheme="minorHAnsi" w:cstheme="minorBidi"/>
              </w:rPr>
              <w:t xml:space="preserve"> and </w:t>
            </w:r>
            <w:r w:rsidR="445D6981" w:rsidRPr="06CF737E">
              <w:rPr>
                <w:rFonts w:asciiTheme="minorHAnsi" w:hAnsiTheme="minorHAnsi" w:cstheme="minorBidi"/>
              </w:rPr>
              <w:t>value-added</w:t>
            </w:r>
            <w:r w:rsidR="00F93DA6" w:rsidRPr="06CF737E">
              <w:rPr>
                <w:rFonts w:asciiTheme="minorHAnsi" w:hAnsiTheme="minorHAnsi" w:cstheme="minorBidi"/>
              </w:rPr>
              <w:t xml:space="preserve"> services</w:t>
            </w:r>
            <w:r w:rsidR="004757A8">
              <w:rPr>
                <w:rFonts w:asciiTheme="minorHAnsi" w:hAnsiTheme="minorHAnsi" w:cstheme="minorBidi"/>
              </w:rPr>
              <w:t xml:space="preserve">. In doing so, we expect </w:t>
            </w:r>
            <w:r w:rsidR="00740B09">
              <w:rPr>
                <w:rFonts w:asciiTheme="minorHAnsi" w:hAnsiTheme="minorHAnsi" w:cstheme="minorBidi"/>
              </w:rPr>
              <w:t>projects</w:t>
            </w:r>
            <w:r w:rsidR="00F829D5">
              <w:rPr>
                <w:rFonts w:asciiTheme="minorHAnsi" w:hAnsiTheme="minorHAnsi" w:cstheme="minorBidi"/>
              </w:rPr>
              <w:t xml:space="preserve"> and particularly </w:t>
            </w:r>
            <w:r w:rsidR="00F93DA6" w:rsidRPr="06CF737E">
              <w:rPr>
                <w:rFonts w:asciiTheme="minorHAnsi" w:hAnsiTheme="minorHAnsi" w:cstheme="minorBidi"/>
              </w:rPr>
              <w:t xml:space="preserve">educators, be it in formal or non-formal schooling, can recognize and address gaps </w:t>
            </w:r>
            <w:r w:rsidRPr="06CF737E">
              <w:rPr>
                <w:rFonts w:asciiTheme="minorHAnsi" w:hAnsiTheme="minorHAnsi" w:cstheme="minorBidi"/>
              </w:rPr>
              <w:t xml:space="preserve">in </w:t>
            </w:r>
            <w:r w:rsidR="003A5915" w:rsidRPr="06CF737E">
              <w:rPr>
                <w:rFonts w:asciiTheme="minorHAnsi" w:hAnsiTheme="minorHAnsi" w:cstheme="minorBidi"/>
              </w:rPr>
              <w:t xml:space="preserve">learner </w:t>
            </w:r>
            <w:r w:rsidR="00327B44" w:rsidRPr="06CF737E">
              <w:rPr>
                <w:rFonts w:asciiTheme="minorHAnsi" w:hAnsiTheme="minorHAnsi" w:cstheme="minorBidi"/>
              </w:rPr>
              <w:t xml:space="preserve">attendance, </w:t>
            </w:r>
            <w:r w:rsidR="003A5915" w:rsidRPr="06CF737E">
              <w:rPr>
                <w:rFonts w:asciiTheme="minorHAnsi" w:hAnsiTheme="minorHAnsi" w:cstheme="minorBidi"/>
              </w:rPr>
              <w:t>education</w:t>
            </w:r>
            <w:r w:rsidR="00327B44" w:rsidRPr="06CF737E">
              <w:rPr>
                <w:rFonts w:asciiTheme="minorHAnsi" w:hAnsiTheme="minorHAnsi" w:cstheme="minorBidi"/>
              </w:rPr>
              <w:t xml:space="preserve"> progression</w:t>
            </w:r>
            <w:r w:rsidR="003A5915" w:rsidRPr="06CF737E">
              <w:rPr>
                <w:rFonts w:asciiTheme="minorHAnsi" w:hAnsiTheme="minorHAnsi" w:cstheme="minorBidi"/>
              </w:rPr>
              <w:t xml:space="preserve">, </w:t>
            </w:r>
            <w:proofErr w:type="gramStart"/>
            <w:r w:rsidR="003A5915" w:rsidRPr="06CF737E">
              <w:rPr>
                <w:rFonts w:asciiTheme="minorHAnsi" w:hAnsiTheme="minorHAnsi" w:cstheme="minorBidi"/>
              </w:rPr>
              <w:t>health</w:t>
            </w:r>
            <w:proofErr w:type="gramEnd"/>
            <w:r w:rsidR="003A5915" w:rsidRPr="06CF737E">
              <w:rPr>
                <w:rFonts w:asciiTheme="minorHAnsi" w:hAnsiTheme="minorHAnsi" w:cstheme="minorBidi"/>
              </w:rPr>
              <w:t xml:space="preserve"> and well-being in </w:t>
            </w:r>
            <w:r w:rsidRPr="06CF737E">
              <w:rPr>
                <w:rFonts w:asciiTheme="minorHAnsi" w:hAnsiTheme="minorHAnsi" w:cstheme="minorBidi"/>
              </w:rPr>
              <w:t xml:space="preserve">a timely manner. </w:t>
            </w:r>
          </w:p>
          <w:p w14:paraId="4E3B3FB3" w14:textId="77777777" w:rsidR="00F93DA6" w:rsidRPr="00CC488C" w:rsidRDefault="00F93DA6" w:rsidP="00F93DA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DAB5721" w14:textId="28F7FE0C" w:rsidR="0030179F" w:rsidRPr="00CC488C" w:rsidRDefault="00F93DA6" w:rsidP="06CF737E">
            <w:pPr>
              <w:spacing w:after="0"/>
              <w:jc w:val="both"/>
              <w:rPr>
                <w:rFonts w:asciiTheme="minorHAnsi" w:hAnsiTheme="minorHAnsi" w:cstheme="minorBidi"/>
              </w:rPr>
            </w:pPr>
            <w:r w:rsidRPr="06CF737E">
              <w:rPr>
                <w:rFonts w:asciiTheme="minorHAnsi" w:hAnsiTheme="minorHAnsi" w:cstheme="minorBidi"/>
              </w:rPr>
              <w:t>End users of our tool</w:t>
            </w:r>
            <w:r w:rsidR="008B7AF0" w:rsidRPr="06CF737E">
              <w:rPr>
                <w:rFonts w:asciiTheme="minorHAnsi" w:hAnsiTheme="minorHAnsi" w:cstheme="minorBidi"/>
              </w:rPr>
              <w:t>s</w:t>
            </w:r>
            <w:r w:rsidRPr="06CF737E">
              <w:rPr>
                <w:rFonts w:asciiTheme="minorHAnsi" w:hAnsiTheme="minorHAnsi" w:cstheme="minorBidi"/>
              </w:rPr>
              <w:t xml:space="preserve"> could be project office staff, frontline workers, or counterparts in the community</w:t>
            </w:r>
            <w:r w:rsidR="008B7AF0" w:rsidRPr="06CF737E">
              <w:rPr>
                <w:rFonts w:asciiTheme="minorHAnsi" w:hAnsiTheme="minorHAnsi" w:cstheme="minorBidi"/>
              </w:rPr>
              <w:t xml:space="preserve">- district </w:t>
            </w:r>
            <w:r w:rsidRPr="06CF737E">
              <w:rPr>
                <w:rFonts w:asciiTheme="minorHAnsi" w:hAnsiTheme="minorHAnsi" w:cstheme="minorBidi"/>
              </w:rPr>
              <w:t>education officers, school supervisors, school principals</w:t>
            </w:r>
            <w:r w:rsidR="073DAEBB" w:rsidRPr="06CF737E">
              <w:rPr>
                <w:rFonts w:asciiTheme="minorHAnsi" w:hAnsiTheme="minorHAnsi" w:cstheme="minorBidi"/>
              </w:rPr>
              <w:t xml:space="preserve"> </w:t>
            </w:r>
            <w:r w:rsidRPr="06CF737E">
              <w:rPr>
                <w:rFonts w:asciiTheme="minorHAnsi" w:hAnsiTheme="minorHAnsi" w:cstheme="minorBidi"/>
              </w:rPr>
              <w:t xml:space="preserve">/ administrators, teachers, community educators, </w:t>
            </w:r>
            <w:proofErr w:type="gramStart"/>
            <w:r w:rsidRPr="06CF737E">
              <w:rPr>
                <w:rFonts w:asciiTheme="minorHAnsi" w:hAnsiTheme="minorHAnsi" w:cstheme="minorBidi"/>
              </w:rPr>
              <w:t>parents</w:t>
            </w:r>
            <w:proofErr w:type="gramEnd"/>
            <w:r w:rsidRPr="06CF737E">
              <w:rPr>
                <w:rFonts w:asciiTheme="minorHAnsi" w:hAnsiTheme="minorHAnsi" w:cstheme="minorBidi"/>
              </w:rPr>
              <w:t xml:space="preserve"> and caregivers. In connecting various stakeholders </w:t>
            </w:r>
            <w:r w:rsidR="008B7AF0" w:rsidRPr="06CF737E">
              <w:rPr>
                <w:rFonts w:asciiTheme="minorHAnsi" w:hAnsiTheme="minorHAnsi" w:cstheme="minorBidi"/>
              </w:rPr>
              <w:t>digitally</w:t>
            </w:r>
            <w:r w:rsidRPr="06CF737E">
              <w:rPr>
                <w:rFonts w:asciiTheme="minorHAnsi" w:hAnsiTheme="minorHAnsi" w:cstheme="minorBidi"/>
              </w:rPr>
              <w:t xml:space="preserve">, we </w:t>
            </w:r>
            <w:r w:rsidR="00714B2A">
              <w:rPr>
                <w:rFonts w:asciiTheme="minorHAnsi" w:hAnsiTheme="minorHAnsi" w:cstheme="minorBidi"/>
              </w:rPr>
              <w:t xml:space="preserve">also </w:t>
            </w:r>
            <w:r w:rsidR="00B547AA" w:rsidRPr="06CF737E">
              <w:rPr>
                <w:rFonts w:asciiTheme="minorHAnsi" w:hAnsiTheme="minorHAnsi" w:cstheme="minorBidi"/>
              </w:rPr>
              <w:t xml:space="preserve">facilitate communication and coordination between </w:t>
            </w:r>
            <w:r w:rsidRPr="06CF737E">
              <w:rPr>
                <w:rFonts w:asciiTheme="minorHAnsi" w:hAnsiTheme="minorHAnsi" w:cstheme="minorBidi"/>
              </w:rPr>
              <w:t xml:space="preserve">them </w:t>
            </w:r>
            <w:r w:rsidR="00B547AA" w:rsidRPr="06CF737E">
              <w:rPr>
                <w:rFonts w:asciiTheme="minorHAnsi" w:hAnsiTheme="minorHAnsi" w:cstheme="minorBidi"/>
              </w:rPr>
              <w:t xml:space="preserve">to meet children’s right to education, well-being and achieving their fullest potential. </w:t>
            </w:r>
          </w:p>
        </w:tc>
      </w:tr>
      <w:tr w:rsidR="00B547AA" w:rsidRPr="00CC488C" w14:paraId="2C32C490" w14:textId="77777777" w:rsidTr="6D8B020A">
        <w:trPr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795A4" w14:textId="4183DD73" w:rsidR="0072264E" w:rsidRPr="00CC488C" w:rsidRDefault="00BE20C6" w:rsidP="00BE20C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The Waliku team is seeking </w:t>
            </w:r>
            <w:r w:rsidR="008B7AF0" w:rsidRPr="00CC488C">
              <w:rPr>
                <w:rFonts w:asciiTheme="minorHAnsi" w:hAnsiTheme="minorHAnsi" w:cstheme="minorHAnsi"/>
              </w:rPr>
              <w:t xml:space="preserve">a </w:t>
            </w:r>
            <w:r w:rsidR="002B53D1">
              <w:rPr>
                <w:rFonts w:asciiTheme="minorHAnsi" w:hAnsiTheme="minorHAnsi" w:cstheme="minorHAnsi"/>
              </w:rPr>
              <w:t xml:space="preserve">Support Services </w:t>
            </w:r>
            <w:r w:rsidR="000871AD">
              <w:rPr>
                <w:rFonts w:asciiTheme="minorHAnsi" w:hAnsiTheme="minorHAnsi" w:cstheme="minorHAnsi"/>
              </w:rPr>
              <w:t xml:space="preserve">Officer </w:t>
            </w:r>
            <w:r w:rsidR="008B7AF0" w:rsidRPr="00CC488C">
              <w:rPr>
                <w:rFonts w:asciiTheme="minorHAnsi" w:hAnsiTheme="minorHAnsi" w:cstheme="minorHAnsi"/>
              </w:rPr>
              <w:t xml:space="preserve">to support the team with respect to </w:t>
            </w:r>
            <w:proofErr w:type="gramStart"/>
            <w:r w:rsidR="000871AD">
              <w:rPr>
                <w:rFonts w:asciiTheme="minorHAnsi" w:hAnsiTheme="minorHAnsi" w:cstheme="minorHAnsi"/>
              </w:rPr>
              <w:t>F</w:t>
            </w:r>
            <w:r w:rsidR="008B7AF0" w:rsidRPr="00CC488C">
              <w:rPr>
                <w:rFonts w:asciiTheme="minorHAnsi" w:hAnsiTheme="minorHAnsi" w:cstheme="minorHAnsi"/>
              </w:rPr>
              <w:t>inance</w:t>
            </w:r>
            <w:r w:rsidR="000871AD">
              <w:rPr>
                <w:rFonts w:asciiTheme="minorHAnsi" w:hAnsiTheme="minorHAnsi" w:cstheme="minorHAnsi"/>
              </w:rPr>
              <w:t xml:space="preserve">, </w:t>
            </w:r>
            <w:r w:rsidR="008B7AF0" w:rsidRPr="00CC488C">
              <w:rPr>
                <w:rFonts w:asciiTheme="minorHAnsi" w:hAnsiTheme="minorHAnsi" w:cstheme="minorHAnsi"/>
              </w:rPr>
              <w:t xml:space="preserve"> HR</w:t>
            </w:r>
            <w:proofErr w:type="gramEnd"/>
            <w:r w:rsidR="008B7AF0" w:rsidRPr="00CC488C">
              <w:rPr>
                <w:rFonts w:asciiTheme="minorHAnsi" w:hAnsiTheme="minorHAnsi" w:cstheme="minorHAnsi"/>
              </w:rPr>
              <w:t xml:space="preserve"> </w:t>
            </w:r>
            <w:r w:rsidR="000871AD">
              <w:rPr>
                <w:rFonts w:asciiTheme="minorHAnsi" w:hAnsiTheme="minorHAnsi" w:cstheme="minorHAnsi"/>
              </w:rPr>
              <w:t xml:space="preserve"> and Administration </w:t>
            </w:r>
            <w:r w:rsidR="008B7AF0" w:rsidRPr="00CC488C">
              <w:rPr>
                <w:rFonts w:asciiTheme="minorHAnsi" w:hAnsiTheme="minorHAnsi" w:cstheme="minorHAnsi"/>
              </w:rPr>
              <w:t xml:space="preserve">activities </w:t>
            </w:r>
          </w:p>
          <w:p w14:paraId="78B941F2" w14:textId="77777777" w:rsidR="0072264E" w:rsidRPr="00CC488C" w:rsidRDefault="0072264E" w:rsidP="00BE20C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6A5637D9" w14:textId="1458688B" w:rsidR="00BE20C6" w:rsidRPr="00CC488C" w:rsidRDefault="0095622F" w:rsidP="0072264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>RESPONSIBILITIES</w:t>
            </w:r>
          </w:p>
          <w:p w14:paraId="6A3DD64D" w14:textId="7D768A1F" w:rsidR="02FD7464" w:rsidRPr="00CC488C" w:rsidRDefault="02FD7464" w:rsidP="02FD746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Theme="minorHAnsi" w:eastAsia="Gill Sans MT" w:hAnsiTheme="minorHAnsi" w:cstheme="minorHAnsi"/>
                <w:b/>
                <w:bCs/>
                <w:color w:val="000000" w:themeColor="text1"/>
              </w:rPr>
            </w:pPr>
            <w:r w:rsidRPr="00CC488C">
              <w:rPr>
                <w:rFonts w:asciiTheme="minorHAnsi" w:eastAsia="Gill Sans MT" w:hAnsiTheme="minorHAnsi" w:cstheme="minorHAnsi"/>
                <w:b/>
                <w:bCs/>
                <w:color w:val="000000" w:themeColor="text1"/>
              </w:rPr>
              <w:t>Processing financial transactions</w:t>
            </w:r>
            <w:r w:rsidR="001019DB">
              <w:rPr>
                <w:rFonts w:asciiTheme="minorHAnsi" w:eastAsia="Gill Sans MT" w:hAnsiTheme="minorHAnsi" w:cstheme="minorHAnsi"/>
                <w:b/>
                <w:bCs/>
                <w:color w:val="000000" w:themeColor="text1"/>
              </w:rPr>
              <w:t xml:space="preserve"> </w:t>
            </w:r>
          </w:p>
          <w:p w14:paraId="748CB905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Raise invoices for all the projects</w:t>
            </w:r>
            <w:r>
              <w:rPr>
                <w:rFonts w:asciiTheme="minorHAnsi" w:hAnsiTheme="minorHAnsi" w:cstheme="minorHAnsi"/>
              </w:rPr>
              <w:t xml:space="preserve"> when payments are </w:t>
            </w:r>
            <w:proofErr w:type="gramStart"/>
            <w:r>
              <w:rPr>
                <w:rFonts w:asciiTheme="minorHAnsi" w:hAnsiTheme="minorHAnsi" w:cstheme="minorHAnsi"/>
              </w:rPr>
              <w:t>due</w:t>
            </w:r>
            <w:proofErr w:type="gramEnd"/>
          </w:p>
          <w:p w14:paraId="55A2FBB0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Maintain a tracker for timely raising of </w:t>
            </w:r>
            <w:proofErr w:type="gramStart"/>
            <w:r w:rsidRPr="00CC488C">
              <w:rPr>
                <w:rFonts w:asciiTheme="minorHAnsi" w:hAnsiTheme="minorHAnsi" w:cstheme="minorHAnsi"/>
              </w:rPr>
              <w:t>invoices</w:t>
            </w:r>
            <w:proofErr w:type="gramEnd"/>
          </w:p>
          <w:p w14:paraId="689E66FA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Coordinate with </w:t>
            </w:r>
            <w:proofErr w:type="spellStart"/>
            <w:r>
              <w:rPr>
                <w:rFonts w:asciiTheme="minorHAnsi" w:hAnsiTheme="minorHAnsi" w:cstheme="minorHAnsi"/>
              </w:rPr>
              <w:t>Waliku’s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shared services partner (Asia regional office) </w:t>
            </w:r>
            <w:r w:rsidRPr="00CC488C">
              <w:rPr>
                <w:rFonts w:asciiTheme="minorHAnsi" w:hAnsiTheme="minorHAnsi" w:cstheme="minorHAnsi"/>
              </w:rPr>
              <w:t xml:space="preserve">for receipt of </w:t>
            </w:r>
            <w:proofErr w:type="gramStart"/>
            <w:r w:rsidRPr="00CC488C">
              <w:rPr>
                <w:rFonts w:asciiTheme="minorHAnsi" w:hAnsiTheme="minorHAnsi" w:cstheme="minorHAnsi"/>
              </w:rPr>
              <w:t>funds</w:t>
            </w:r>
            <w:proofErr w:type="gramEnd"/>
            <w:r w:rsidRPr="00CC488C">
              <w:rPr>
                <w:rFonts w:asciiTheme="minorHAnsi" w:hAnsiTheme="minorHAnsi" w:cstheme="minorHAnsi"/>
              </w:rPr>
              <w:t xml:space="preserve"> </w:t>
            </w:r>
          </w:p>
          <w:p w14:paraId="1FE16F12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p</w:t>
            </w:r>
            <w:r w:rsidRPr="00CC488C">
              <w:rPr>
                <w:rFonts w:asciiTheme="minorHAnsi" w:hAnsiTheme="minorHAnsi" w:cstheme="minorHAnsi"/>
              </w:rPr>
              <w:t xml:space="preserve">rocessing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CC488C">
              <w:rPr>
                <w:rFonts w:asciiTheme="minorHAnsi" w:hAnsiTheme="minorHAnsi" w:cstheme="minorHAnsi"/>
              </w:rPr>
              <w:t xml:space="preserve">payments </w:t>
            </w:r>
            <w:r>
              <w:rPr>
                <w:rFonts w:asciiTheme="minorHAnsi" w:hAnsiTheme="minorHAnsi" w:cstheme="minorHAnsi"/>
              </w:rPr>
              <w:t xml:space="preserve">to vendors and contractors </w:t>
            </w:r>
            <w:r w:rsidRPr="00CC488C">
              <w:rPr>
                <w:rFonts w:asciiTheme="minorHAnsi" w:hAnsiTheme="minorHAnsi" w:cstheme="minorHAnsi"/>
              </w:rPr>
              <w:t>by ensuring correctness of the invoices and providing the correct codes for booking</w:t>
            </w:r>
          </w:p>
          <w:p w14:paraId="266ECEBF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Maintain a payment tracker to ensure costs are within budget for each </w:t>
            </w:r>
            <w:proofErr w:type="gramStart"/>
            <w:r w:rsidRPr="00CC488C">
              <w:rPr>
                <w:rFonts w:asciiTheme="minorHAnsi" w:hAnsiTheme="minorHAnsi" w:cstheme="minorHAnsi"/>
              </w:rPr>
              <w:t>project</w:t>
            </w:r>
            <w:proofErr w:type="gramEnd"/>
          </w:p>
          <w:p w14:paraId="03FE3AA0" w14:textId="77777777" w:rsidR="00D27D80" w:rsidRPr="00CC488C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Coordinate with ARO HR and Finance </w:t>
            </w:r>
            <w:r>
              <w:rPr>
                <w:rFonts w:asciiTheme="minorHAnsi" w:hAnsiTheme="minorHAnsi" w:cstheme="minorHAnsi"/>
              </w:rPr>
              <w:t xml:space="preserve">and SC US Finance </w:t>
            </w:r>
            <w:r w:rsidRPr="00CC488C">
              <w:rPr>
                <w:rFonts w:asciiTheme="minorHAnsi" w:hAnsiTheme="minorHAnsi" w:cstheme="minorHAnsi"/>
              </w:rPr>
              <w:t>for timely disbursements</w:t>
            </w:r>
            <w:r>
              <w:rPr>
                <w:rFonts w:asciiTheme="minorHAnsi" w:hAnsiTheme="minorHAnsi" w:cstheme="minorHAnsi"/>
              </w:rPr>
              <w:t xml:space="preserve"> of payments to vendors and </w:t>
            </w:r>
            <w:proofErr w:type="gramStart"/>
            <w:r>
              <w:rPr>
                <w:rFonts w:asciiTheme="minorHAnsi" w:hAnsiTheme="minorHAnsi" w:cstheme="minorHAnsi"/>
              </w:rPr>
              <w:t>contractors</w:t>
            </w:r>
            <w:proofErr w:type="gramEnd"/>
          </w:p>
          <w:p w14:paraId="2A15A9D7" w14:textId="4E6D91F7" w:rsidR="02FD7464" w:rsidRPr="00D27D80" w:rsidRDefault="00D27D80" w:rsidP="00D27D8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Bidi"/>
              </w:rPr>
            </w:pPr>
            <w:r w:rsidRPr="06CF737E">
              <w:rPr>
                <w:rFonts w:asciiTheme="minorHAnsi" w:hAnsiTheme="minorHAnsi" w:cstheme="minorBidi"/>
              </w:rPr>
              <w:t xml:space="preserve">On a monthly </w:t>
            </w:r>
            <w:r>
              <w:rPr>
                <w:rFonts w:asciiTheme="minorHAnsi" w:hAnsiTheme="minorHAnsi" w:cstheme="minorBidi"/>
              </w:rPr>
              <w:t>c</w:t>
            </w:r>
            <w:r w:rsidRPr="06CF737E">
              <w:rPr>
                <w:rFonts w:asciiTheme="minorHAnsi" w:hAnsiTheme="minorHAnsi" w:cstheme="minorBidi"/>
              </w:rPr>
              <w:t>ross-check manual records with transaction listing from SCI ARO and SCUS</w:t>
            </w:r>
          </w:p>
          <w:p w14:paraId="63E4F27E" w14:textId="2E019463" w:rsidR="00BE0D2F" w:rsidRPr="00CC488C" w:rsidRDefault="725493C0" w:rsidP="06CF737E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Bidi"/>
                <w:b/>
                <w:bCs/>
              </w:rPr>
            </w:pPr>
            <w:r w:rsidRPr="06CF737E">
              <w:rPr>
                <w:rFonts w:asciiTheme="minorHAnsi" w:hAnsiTheme="minorHAnsi" w:cstheme="minorBidi"/>
                <w:b/>
                <w:bCs/>
              </w:rPr>
              <w:t xml:space="preserve">Analysis and </w:t>
            </w:r>
            <w:r w:rsidR="00705618" w:rsidRPr="06CF737E">
              <w:rPr>
                <w:rFonts w:asciiTheme="minorHAnsi" w:hAnsiTheme="minorHAnsi" w:cstheme="minorBidi"/>
                <w:b/>
                <w:bCs/>
              </w:rPr>
              <w:t xml:space="preserve">Reporting </w:t>
            </w:r>
          </w:p>
          <w:p w14:paraId="5DBF01C6" w14:textId="5D5F9CFF" w:rsidR="02FD7464" w:rsidRPr="00CC488C" w:rsidRDefault="02FD7464" w:rsidP="0070561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Generate monthly fund utilisation </w:t>
            </w:r>
            <w:proofErr w:type="gramStart"/>
            <w:r w:rsidRPr="00CC488C">
              <w:rPr>
                <w:rFonts w:asciiTheme="minorHAnsi" w:hAnsiTheme="minorHAnsi" w:cstheme="minorHAnsi"/>
              </w:rPr>
              <w:t>report</w:t>
            </w:r>
            <w:proofErr w:type="gramEnd"/>
          </w:p>
          <w:p w14:paraId="7AE08486" w14:textId="12B9FB4E" w:rsidR="02FD7464" w:rsidRPr="00CC488C" w:rsidRDefault="455E0BB3" w:rsidP="06CF737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06CF737E">
              <w:rPr>
                <w:rFonts w:asciiTheme="minorHAnsi" w:hAnsiTheme="minorHAnsi" w:cstheme="minorBidi"/>
              </w:rPr>
              <w:t xml:space="preserve">Provide financial information for reporting to the </w:t>
            </w:r>
            <w:proofErr w:type="gramStart"/>
            <w:r w:rsidRPr="06CF737E">
              <w:rPr>
                <w:rFonts w:asciiTheme="minorHAnsi" w:hAnsiTheme="minorHAnsi" w:cstheme="minorBidi"/>
              </w:rPr>
              <w:t>grantors</w:t>
            </w:r>
            <w:proofErr w:type="gramEnd"/>
          </w:p>
          <w:p w14:paraId="39FC6A3C" w14:textId="6FFC195E" w:rsidR="02FD7464" w:rsidRPr="00CC488C" w:rsidRDefault="02FD7464" w:rsidP="6D8B020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P&amp;L BVA report </w:t>
            </w:r>
            <w:bookmarkStart w:id="0" w:name="_Int_uwXbHzk8"/>
            <w:proofErr w:type="gramStart"/>
            <w:r w:rsidRPr="6D8B020A">
              <w:rPr>
                <w:rFonts w:asciiTheme="minorHAnsi" w:hAnsiTheme="minorHAnsi" w:cstheme="minorBidi"/>
              </w:rPr>
              <w:t>on a monthly basis</w:t>
            </w:r>
            <w:bookmarkEnd w:id="0"/>
            <w:proofErr w:type="gramEnd"/>
          </w:p>
          <w:p w14:paraId="039C5B28" w14:textId="31DC93B1" w:rsidR="02FD7464" w:rsidRDefault="02FD7464" w:rsidP="6D8B020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Establish monthly dashboards for KPI reporting and other relevant reports for </w:t>
            </w:r>
            <w:proofErr w:type="gramStart"/>
            <w:r w:rsidRPr="6D8B020A">
              <w:rPr>
                <w:rFonts w:asciiTheme="minorHAnsi" w:hAnsiTheme="minorHAnsi" w:cstheme="minorBidi"/>
              </w:rPr>
              <w:t>Waliku</w:t>
            </w:r>
            <w:proofErr w:type="gramEnd"/>
          </w:p>
          <w:p w14:paraId="24C6F22E" w14:textId="77777777" w:rsidR="00C019A8" w:rsidRDefault="00C019A8" w:rsidP="00C019A8">
            <w:pPr>
              <w:pStyle w:val="ListParagraph"/>
              <w:ind w:left="1080"/>
              <w:rPr>
                <w:rFonts w:asciiTheme="minorHAnsi" w:hAnsiTheme="minorHAnsi" w:cstheme="minorBidi"/>
              </w:rPr>
            </w:pPr>
          </w:p>
          <w:p w14:paraId="4E6F599C" w14:textId="7E2D2D45" w:rsidR="02FD7464" w:rsidRPr="00C019A8" w:rsidRDefault="66110ED2" w:rsidP="00D0141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Bidi"/>
                <w:b/>
                <w:bCs/>
              </w:rPr>
            </w:pPr>
            <w:r w:rsidRPr="00C019A8">
              <w:rPr>
                <w:rFonts w:asciiTheme="minorHAnsi" w:hAnsiTheme="minorHAnsi" w:cstheme="minorBidi"/>
                <w:b/>
                <w:bCs/>
              </w:rPr>
              <w:t>Budgeting and Costing</w:t>
            </w:r>
          </w:p>
          <w:p w14:paraId="5A28A516" w14:textId="11E21A5C" w:rsidR="02FD7464" w:rsidRPr="00CC488C" w:rsidRDefault="66110ED2" w:rsidP="00D0141E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Support the team lead to create annual budgets for the team and </w:t>
            </w:r>
            <w:r w:rsidR="008E7B0B">
              <w:rPr>
                <w:rFonts w:asciiTheme="minorHAnsi" w:hAnsiTheme="minorHAnsi" w:cstheme="minorBidi"/>
              </w:rPr>
              <w:t xml:space="preserve">conduct </w:t>
            </w:r>
            <w:r w:rsidRPr="6D8B020A">
              <w:rPr>
                <w:rFonts w:asciiTheme="minorHAnsi" w:hAnsiTheme="minorHAnsi" w:cstheme="minorBidi"/>
              </w:rPr>
              <w:t>relevant analyse</w:t>
            </w:r>
            <w:r w:rsidR="008E7B0B">
              <w:rPr>
                <w:rFonts w:asciiTheme="minorHAnsi" w:hAnsiTheme="minorHAnsi" w:cstheme="minorBidi"/>
              </w:rPr>
              <w:t>s</w:t>
            </w:r>
            <w:r w:rsidR="007F4060">
              <w:rPr>
                <w:rFonts w:asciiTheme="minorHAnsi" w:hAnsiTheme="minorHAnsi" w:cstheme="minorBidi"/>
              </w:rPr>
              <w:t>, including forecasti</w:t>
            </w:r>
            <w:r w:rsidR="009070D5">
              <w:rPr>
                <w:rFonts w:asciiTheme="minorHAnsi" w:hAnsiTheme="minorHAnsi" w:cstheme="minorBidi"/>
              </w:rPr>
              <w:t>ng income and expenses.</w:t>
            </w:r>
          </w:p>
          <w:p w14:paraId="372D4728" w14:textId="76A93AAB" w:rsidR="02FD7464" w:rsidRPr="00CC488C" w:rsidRDefault="66110ED2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>Review the budget on a monthly basis and provide updates</w:t>
            </w:r>
            <w:r w:rsidR="008E7B0B">
              <w:rPr>
                <w:rFonts w:asciiTheme="minorHAnsi" w:hAnsiTheme="minorHAnsi" w:cstheme="minorBidi"/>
              </w:rPr>
              <w:t xml:space="preserve"> for any adjustments that may be </w:t>
            </w:r>
            <w:proofErr w:type="gramStart"/>
            <w:r w:rsidR="008E7B0B">
              <w:rPr>
                <w:rFonts w:asciiTheme="minorHAnsi" w:hAnsiTheme="minorHAnsi" w:cstheme="minorBidi"/>
              </w:rPr>
              <w:t>needed</w:t>
            </w:r>
            <w:proofErr w:type="gramEnd"/>
          </w:p>
          <w:p w14:paraId="20CC4203" w14:textId="46BCA308" w:rsidR="02FD7464" w:rsidRPr="00CC488C" w:rsidRDefault="66110ED2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Develop a robust costing model for each use </w:t>
            </w:r>
            <w:proofErr w:type="gramStart"/>
            <w:r w:rsidRPr="6D8B020A">
              <w:rPr>
                <w:rFonts w:asciiTheme="minorHAnsi" w:hAnsiTheme="minorHAnsi" w:cstheme="minorBidi"/>
              </w:rPr>
              <w:t>case</w:t>
            </w:r>
            <w:proofErr w:type="gramEnd"/>
          </w:p>
          <w:p w14:paraId="707DE8D2" w14:textId="456DA031" w:rsidR="02FD7464" w:rsidRPr="00CC488C" w:rsidRDefault="66110ED2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Support the team lead </w:t>
            </w:r>
            <w:r w:rsidR="00846B94">
              <w:rPr>
                <w:rFonts w:asciiTheme="minorHAnsi" w:hAnsiTheme="minorHAnsi" w:cstheme="minorBidi"/>
              </w:rPr>
              <w:t xml:space="preserve">with business development </w:t>
            </w:r>
            <w:r w:rsidRPr="6D8B020A">
              <w:rPr>
                <w:rFonts w:asciiTheme="minorHAnsi" w:hAnsiTheme="minorHAnsi" w:cstheme="minorBidi"/>
              </w:rPr>
              <w:t xml:space="preserve">in deriving the quotations for new </w:t>
            </w:r>
            <w:r w:rsidR="00846B94">
              <w:rPr>
                <w:rFonts w:asciiTheme="minorHAnsi" w:hAnsiTheme="minorHAnsi" w:cstheme="minorBidi"/>
              </w:rPr>
              <w:t xml:space="preserve">potential </w:t>
            </w:r>
            <w:r w:rsidRPr="6D8B020A">
              <w:rPr>
                <w:rFonts w:asciiTheme="minorHAnsi" w:hAnsiTheme="minorHAnsi" w:cstheme="minorBidi"/>
              </w:rPr>
              <w:t>project</w:t>
            </w:r>
            <w:r w:rsidR="00846B94">
              <w:rPr>
                <w:rFonts w:asciiTheme="minorHAnsi" w:hAnsiTheme="minorHAnsi" w:cstheme="minorBidi"/>
              </w:rPr>
              <w:t>s</w:t>
            </w:r>
            <w:r w:rsidR="000B11E6">
              <w:rPr>
                <w:rFonts w:asciiTheme="minorHAnsi" w:hAnsiTheme="minorHAnsi" w:cstheme="minorBidi"/>
              </w:rPr>
              <w:t>,</w:t>
            </w:r>
            <w:r w:rsidRPr="6D8B020A">
              <w:rPr>
                <w:rFonts w:asciiTheme="minorHAnsi" w:hAnsiTheme="minorHAnsi" w:cstheme="minorBidi"/>
              </w:rPr>
              <w:t xml:space="preserve"> </w:t>
            </w:r>
            <w:r w:rsidR="009070D5">
              <w:rPr>
                <w:rFonts w:asciiTheme="minorHAnsi" w:hAnsiTheme="minorHAnsi" w:cstheme="minorBidi"/>
              </w:rPr>
              <w:t xml:space="preserve">as well as maintaining an opportunity tracker </w:t>
            </w:r>
            <w:r w:rsidR="000B11E6">
              <w:rPr>
                <w:rFonts w:asciiTheme="minorHAnsi" w:hAnsiTheme="minorHAnsi" w:cstheme="minorBidi"/>
              </w:rPr>
              <w:t>and estimates of future incomes.</w:t>
            </w:r>
          </w:p>
          <w:p w14:paraId="099DE067" w14:textId="498F96D9" w:rsidR="02FD7464" w:rsidRPr="00CC488C" w:rsidRDefault="31C5DE82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Analyse </w:t>
            </w:r>
            <w:r w:rsidR="4470869F" w:rsidRPr="6D8B020A">
              <w:rPr>
                <w:rFonts w:asciiTheme="minorHAnsi" w:hAnsiTheme="minorHAnsi" w:cstheme="minorBidi"/>
              </w:rPr>
              <w:t xml:space="preserve">BVA for each completed project </w:t>
            </w:r>
          </w:p>
          <w:p w14:paraId="156C0524" w14:textId="66408598" w:rsidR="4470869F" w:rsidRDefault="4470869F" w:rsidP="6D8B020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Provide relevant data to the Team Lead in case costing assumptions need to be </w:t>
            </w:r>
            <w:proofErr w:type="gramStart"/>
            <w:r w:rsidRPr="6D8B020A">
              <w:rPr>
                <w:rFonts w:asciiTheme="minorHAnsi" w:hAnsiTheme="minorHAnsi" w:cstheme="minorBidi"/>
              </w:rPr>
              <w:t>changed</w:t>
            </w:r>
            <w:proofErr w:type="gramEnd"/>
          </w:p>
          <w:p w14:paraId="3ACEDF9C" w14:textId="1E8AFBA8" w:rsidR="02FD7464" w:rsidRPr="00CC488C" w:rsidRDefault="02FD7464" w:rsidP="00705618">
            <w:pPr>
              <w:pStyle w:val="ListParagraph"/>
              <w:rPr>
                <w:rFonts w:asciiTheme="minorHAnsi" w:eastAsia="Gill Sans MT" w:hAnsiTheme="minorHAnsi" w:cstheme="minorHAnsi"/>
                <w:color w:val="000000" w:themeColor="text1"/>
              </w:rPr>
            </w:pPr>
          </w:p>
          <w:p w14:paraId="51AC5AE0" w14:textId="7D35AC19" w:rsidR="02FD7464" w:rsidRPr="00CC488C" w:rsidRDefault="02FD7464" w:rsidP="02FD7464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Gill Sans MT" w:hAnsiTheme="minorHAnsi" w:cstheme="minorHAnsi"/>
                <w:b/>
                <w:bCs/>
                <w:color w:val="000000" w:themeColor="text1"/>
              </w:rPr>
            </w:pPr>
            <w:r w:rsidRPr="6D8B020A">
              <w:rPr>
                <w:rFonts w:asciiTheme="minorHAnsi" w:eastAsia="Gill Sans MT" w:hAnsiTheme="minorHAnsi" w:cstheme="minorBidi"/>
                <w:b/>
                <w:bCs/>
                <w:color w:val="000000" w:themeColor="text1"/>
              </w:rPr>
              <w:t>Client Contracts</w:t>
            </w:r>
          </w:p>
          <w:p w14:paraId="5F08A0B1" w14:textId="34AFC5A5" w:rsidR="02FD7464" w:rsidRPr="00CC488C" w:rsidRDefault="02FD7464" w:rsidP="005357A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Prepare initial draft of MOU / SLA for each new </w:t>
            </w:r>
            <w:proofErr w:type="gramStart"/>
            <w:r w:rsidRPr="00CC488C">
              <w:rPr>
                <w:rFonts w:asciiTheme="minorHAnsi" w:hAnsiTheme="minorHAnsi" w:cstheme="minorHAnsi"/>
              </w:rPr>
              <w:t>project</w:t>
            </w:r>
            <w:proofErr w:type="gramEnd"/>
          </w:p>
          <w:p w14:paraId="51E9D1C5" w14:textId="0B7F0266" w:rsidR="02FD7464" w:rsidRPr="00CC488C" w:rsidRDefault="02FD7464" w:rsidP="005357A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Once the document is approved by both parties, coordinate with the signatories for their </w:t>
            </w:r>
            <w:proofErr w:type="gramStart"/>
            <w:r w:rsidRPr="00CC488C">
              <w:rPr>
                <w:rFonts w:asciiTheme="minorHAnsi" w:hAnsiTheme="minorHAnsi" w:cstheme="minorHAnsi"/>
              </w:rPr>
              <w:t>signatures</w:t>
            </w:r>
            <w:proofErr w:type="gramEnd"/>
          </w:p>
          <w:p w14:paraId="6515781C" w14:textId="1B2F0021" w:rsidR="02FD7464" w:rsidRPr="00CC488C" w:rsidRDefault="02FD7464" w:rsidP="005357A4">
            <w:pPr>
              <w:pStyle w:val="ListParagraph"/>
              <w:rPr>
                <w:rFonts w:asciiTheme="minorHAnsi" w:eastAsia="Gill Sans MT" w:hAnsiTheme="minorHAnsi" w:cstheme="minorHAnsi"/>
                <w:color w:val="000000" w:themeColor="text1"/>
              </w:rPr>
            </w:pPr>
          </w:p>
          <w:p w14:paraId="364D686A" w14:textId="75DAB773" w:rsidR="02FD7464" w:rsidRPr="00CC488C" w:rsidRDefault="02FD7464" w:rsidP="02FD7464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Gill Sans MT" w:hAnsiTheme="minorHAnsi" w:cstheme="minorHAnsi"/>
                <w:b/>
                <w:bCs/>
                <w:color w:val="000000" w:themeColor="text1"/>
              </w:rPr>
            </w:pPr>
            <w:r w:rsidRPr="6D8B020A">
              <w:rPr>
                <w:rFonts w:asciiTheme="minorHAnsi" w:eastAsia="Gill Sans MT" w:hAnsiTheme="minorHAnsi" w:cstheme="minorBidi"/>
                <w:b/>
                <w:bCs/>
                <w:color w:val="000000" w:themeColor="text1"/>
              </w:rPr>
              <w:t xml:space="preserve">Recruitment and HR </w:t>
            </w:r>
            <w:r w:rsidR="007D751D">
              <w:rPr>
                <w:rFonts w:asciiTheme="minorHAnsi" w:eastAsia="Gill Sans MT" w:hAnsiTheme="minorHAnsi" w:cstheme="minorBidi"/>
                <w:b/>
                <w:bCs/>
                <w:color w:val="000000" w:themeColor="text1"/>
              </w:rPr>
              <w:t>for Waliku Team</w:t>
            </w:r>
          </w:p>
          <w:p w14:paraId="74B1856B" w14:textId="62645181" w:rsidR="02FD7464" w:rsidRPr="00CC488C" w:rsidRDefault="0C46B97F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Support the recruitment </w:t>
            </w:r>
            <w:proofErr w:type="gramStart"/>
            <w:r w:rsidRPr="6D8B020A">
              <w:rPr>
                <w:rFonts w:asciiTheme="minorHAnsi" w:hAnsiTheme="minorHAnsi" w:cstheme="minorBidi"/>
              </w:rPr>
              <w:t>process</w:t>
            </w:r>
            <w:proofErr w:type="gramEnd"/>
            <w:r w:rsidRPr="6D8B020A">
              <w:rPr>
                <w:rFonts w:asciiTheme="minorHAnsi" w:hAnsiTheme="minorHAnsi" w:cstheme="minorBidi"/>
              </w:rPr>
              <w:t xml:space="preserve"> </w:t>
            </w:r>
          </w:p>
          <w:p w14:paraId="02993FC6" w14:textId="1A549372" w:rsidR="02FD7464" w:rsidRDefault="02FD7464" w:rsidP="6D8B020A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Coordinate with ARO HR for timely finalisation of consultant contracts, keeping track of contract expiry and initiating </w:t>
            </w:r>
            <w:proofErr w:type="gramStart"/>
            <w:r w:rsidRPr="6D8B020A">
              <w:rPr>
                <w:rFonts w:asciiTheme="minorHAnsi" w:hAnsiTheme="minorHAnsi" w:cstheme="minorBidi"/>
              </w:rPr>
              <w:t>renewals</w:t>
            </w:r>
            <w:proofErr w:type="gramEnd"/>
          </w:p>
          <w:p w14:paraId="3955ED34" w14:textId="022EADF4" w:rsidR="6D8B020A" w:rsidRDefault="007D751D" w:rsidP="00423082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00E70CF1">
              <w:rPr>
                <w:rFonts w:asciiTheme="minorHAnsi" w:hAnsiTheme="minorHAnsi" w:cstheme="minorBidi"/>
              </w:rPr>
              <w:t xml:space="preserve">Identify relevant codes needed to be used for </w:t>
            </w:r>
            <w:r w:rsidR="00E70CF1" w:rsidRPr="00E70CF1">
              <w:rPr>
                <w:rFonts w:asciiTheme="minorHAnsi" w:hAnsiTheme="minorHAnsi" w:cstheme="minorBidi"/>
              </w:rPr>
              <w:t xml:space="preserve">team member </w:t>
            </w:r>
            <w:r w:rsidR="00E70CF1">
              <w:rPr>
                <w:rFonts w:asciiTheme="minorHAnsi" w:hAnsiTheme="minorHAnsi" w:cstheme="minorBidi"/>
              </w:rPr>
              <w:t xml:space="preserve">monthly </w:t>
            </w:r>
            <w:proofErr w:type="gramStart"/>
            <w:r w:rsidR="00E70CF1" w:rsidRPr="00E70CF1">
              <w:rPr>
                <w:rFonts w:asciiTheme="minorHAnsi" w:hAnsiTheme="minorHAnsi" w:cstheme="minorBidi"/>
              </w:rPr>
              <w:t>invoices</w:t>
            </w:r>
            <w:proofErr w:type="gramEnd"/>
          </w:p>
          <w:p w14:paraId="096590FC" w14:textId="13E16E51" w:rsidR="00E70CF1" w:rsidRDefault="00E70CF1" w:rsidP="00423082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Coordinate with HR and Account Payables on ensuring timely </w:t>
            </w:r>
            <w:proofErr w:type="gramStart"/>
            <w:r>
              <w:rPr>
                <w:rFonts w:asciiTheme="minorHAnsi" w:hAnsiTheme="minorHAnsi" w:cstheme="minorBidi"/>
              </w:rPr>
              <w:t>payment</w:t>
            </w:r>
            <w:proofErr w:type="gramEnd"/>
          </w:p>
          <w:p w14:paraId="3F7F07F8" w14:textId="77777777" w:rsidR="00E70CF1" w:rsidRPr="00E70CF1" w:rsidRDefault="00E70CF1" w:rsidP="00E70CF1">
            <w:pPr>
              <w:pStyle w:val="ListParagraph"/>
              <w:ind w:left="1080"/>
              <w:rPr>
                <w:rFonts w:asciiTheme="minorHAnsi" w:hAnsiTheme="minorHAnsi" w:cstheme="minorBidi"/>
              </w:rPr>
            </w:pPr>
          </w:p>
          <w:p w14:paraId="62482F2B" w14:textId="2CDECC3A" w:rsidR="644DD401" w:rsidRPr="00C019A8" w:rsidRDefault="644DD401" w:rsidP="00D0141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Bidi"/>
                <w:b/>
                <w:bCs/>
              </w:rPr>
            </w:pPr>
            <w:r w:rsidRPr="00C019A8">
              <w:rPr>
                <w:rFonts w:asciiTheme="minorHAnsi" w:hAnsiTheme="minorHAnsi" w:cstheme="minorBidi"/>
                <w:b/>
                <w:bCs/>
              </w:rPr>
              <w:t xml:space="preserve">Management of </w:t>
            </w:r>
            <w:proofErr w:type="spellStart"/>
            <w:r w:rsidR="00C019A8">
              <w:rPr>
                <w:rFonts w:asciiTheme="minorHAnsi" w:hAnsiTheme="minorHAnsi" w:cstheme="minorBidi"/>
                <w:b/>
                <w:bCs/>
              </w:rPr>
              <w:t>C</w:t>
            </w:r>
            <w:r w:rsidRPr="00C019A8">
              <w:rPr>
                <w:rFonts w:asciiTheme="minorHAnsi" w:hAnsiTheme="minorHAnsi" w:cstheme="minorBidi"/>
                <w:b/>
                <w:bCs/>
              </w:rPr>
              <w:t>lockify</w:t>
            </w:r>
            <w:proofErr w:type="spellEnd"/>
            <w:r w:rsidRPr="00C019A8">
              <w:rPr>
                <w:rFonts w:asciiTheme="minorHAnsi" w:hAnsiTheme="minorHAnsi" w:cstheme="minorBidi"/>
                <w:b/>
                <w:bCs/>
              </w:rPr>
              <w:t xml:space="preserve"> and timesheets</w:t>
            </w:r>
          </w:p>
          <w:p w14:paraId="37B941A0" w14:textId="3139F28A" w:rsidR="644DD401" w:rsidRDefault="644DD401" w:rsidP="00D0141E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 xml:space="preserve">Maintain the </w:t>
            </w:r>
            <w:proofErr w:type="spellStart"/>
            <w:r w:rsidR="005D322A">
              <w:rPr>
                <w:rFonts w:asciiTheme="minorHAnsi" w:hAnsiTheme="minorHAnsi" w:cstheme="minorBidi"/>
              </w:rPr>
              <w:t>C</w:t>
            </w:r>
            <w:r w:rsidRPr="6D8B020A">
              <w:rPr>
                <w:rFonts w:asciiTheme="minorHAnsi" w:hAnsiTheme="minorHAnsi" w:cstheme="minorBidi"/>
              </w:rPr>
              <w:t>lockify</w:t>
            </w:r>
            <w:proofErr w:type="spellEnd"/>
            <w:r w:rsidRPr="6D8B020A">
              <w:rPr>
                <w:rFonts w:asciiTheme="minorHAnsi" w:hAnsiTheme="minorHAnsi" w:cstheme="minorBidi"/>
              </w:rPr>
              <w:t xml:space="preserve"> system that is used to track the time spent by team </w:t>
            </w:r>
            <w:proofErr w:type="gramStart"/>
            <w:r w:rsidRPr="6D8B020A">
              <w:rPr>
                <w:rFonts w:asciiTheme="minorHAnsi" w:hAnsiTheme="minorHAnsi" w:cstheme="minorBidi"/>
              </w:rPr>
              <w:t>members</w:t>
            </w:r>
            <w:proofErr w:type="gramEnd"/>
          </w:p>
          <w:p w14:paraId="5FFFBECF" w14:textId="4B26C299" w:rsidR="008D211D" w:rsidRDefault="644DD401" w:rsidP="008D211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6D8B020A">
              <w:rPr>
                <w:rFonts w:asciiTheme="minorHAnsi" w:hAnsiTheme="minorHAnsi" w:cstheme="minorBidi"/>
              </w:rPr>
              <w:t>Analyse the data on a regular basis</w:t>
            </w:r>
            <w:r w:rsidR="4F6C3F7C" w:rsidRPr="6D8B020A">
              <w:rPr>
                <w:rFonts w:asciiTheme="minorHAnsi" w:hAnsiTheme="minorHAnsi" w:cstheme="minorBidi"/>
              </w:rPr>
              <w:t xml:space="preserve"> and refine the costing model whenever necessary</w:t>
            </w:r>
            <w:r w:rsidR="008D211D">
              <w:rPr>
                <w:rFonts w:asciiTheme="minorHAnsi" w:hAnsiTheme="minorHAnsi" w:cstheme="minorBidi"/>
              </w:rPr>
              <w:t xml:space="preserve">. This includes analyses of Waliku time-effort reporting versus time allocated on individual </w:t>
            </w:r>
            <w:proofErr w:type="gramStart"/>
            <w:r w:rsidR="008D211D">
              <w:rPr>
                <w:rFonts w:asciiTheme="minorHAnsi" w:hAnsiTheme="minorHAnsi" w:cstheme="minorBidi"/>
              </w:rPr>
              <w:t>projects</w:t>
            </w:r>
            <w:proofErr w:type="gramEnd"/>
            <w:r w:rsidR="008D211D">
              <w:rPr>
                <w:rFonts w:asciiTheme="minorHAnsi" w:hAnsiTheme="minorHAnsi" w:cstheme="minorBidi"/>
              </w:rPr>
              <w:t xml:space="preserve"> </w:t>
            </w:r>
          </w:p>
          <w:p w14:paraId="4FBC20B8" w14:textId="77777777" w:rsidR="00C019A8" w:rsidRPr="00C019A8" w:rsidRDefault="00C019A8" w:rsidP="00C019A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Bidi"/>
              </w:rPr>
            </w:pPr>
            <w:r w:rsidRPr="00C019A8">
              <w:rPr>
                <w:rFonts w:asciiTheme="minorHAnsi" w:hAnsiTheme="minorHAnsi" w:cstheme="minorBidi"/>
              </w:rPr>
              <w:t xml:space="preserve">Maintain and track leave </w:t>
            </w:r>
            <w:proofErr w:type="gramStart"/>
            <w:r w:rsidRPr="00C019A8">
              <w:rPr>
                <w:rFonts w:asciiTheme="minorHAnsi" w:hAnsiTheme="minorHAnsi" w:cstheme="minorBidi"/>
              </w:rPr>
              <w:t>records</w:t>
            </w:r>
            <w:proofErr w:type="gramEnd"/>
          </w:p>
          <w:p w14:paraId="0F844D1A" w14:textId="77777777" w:rsidR="00C019A8" w:rsidRDefault="00C019A8" w:rsidP="00C019A8">
            <w:pPr>
              <w:pStyle w:val="ListParagraph"/>
              <w:ind w:left="1080"/>
              <w:rPr>
                <w:rFonts w:asciiTheme="minorHAnsi" w:hAnsiTheme="minorHAnsi" w:cstheme="minorBidi"/>
              </w:rPr>
            </w:pPr>
          </w:p>
          <w:p w14:paraId="45543796" w14:textId="77777777" w:rsidR="00BF751D" w:rsidRDefault="00BF751D" w:rsidP="00D0141E">
            <w:pPr>
              <w:pStyle w:val="ListParagraph"/>
              <w:ind w:left="1080"/>
              <w:rPr>
                <w:rFonts w:asciiTheme="minorHAnsi" w:hAnsiTheme="minorHAnsi" w:cstheme="minorBidi"/>
              </w:rPr>
            </w:pPr>
          </w:p>
          <w:p w14:paraId="6D53F2B2" w14:textId="0BD32309" w:rsidR="008D211D" w:rsidRPr="00C019A8" w:rsidRDefault="00112B97" w:rsidP="00112B9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Bidi"/>
                <w:b/>
                <w:bCs/>
              </w:rPr>
            </w:pPr>
            <w:r w:rsidRPr="00C019A8">
              <w:rPr>
                <w:rFonts w:asciiTheme="minorHAnsi" w:hAnsiTheme="minorHAnsi" w:cstheme="minorBidi"/>
                <w:b/>
                <w:bCs/>
              </w:rPr>
              <w:t>Administrative Tasks</w:t>
            </w:r>
          </w:p>
          <w:p w14:paraId="2AF8F05F" w14:textId="2499F13E" w:rsidR="00112B97" w:rsidRDefault="0076553F" w:rsidP="00112B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Assist with any travel related booking that may be </w:t>
            </w:r>
            <w:proofErr w:type="gramStart"/>
            <w:r>
              <w:rPr>
                <w:rFonts w:asciiTheme="minorHAnsi" w:hAnsiTheme="minorHAnsi" w:cstheme="minorBidi"/>
              </w:rPr>
              <w:t>needed</w:t>
            </w:r>
            <w:proofErr w:type="gramEnd"/>
          </w:p>
          <w:p w14:paraId="69E2B2C9" w14:textId="16D8033A" w:rsidR="0076553F" w:rsidRDefault="0076553F" w:rsidP="00112B9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Assist with any meeting planning that may be </w:t>
            </w:r>
            <w:proofErr w:type="gramStart"/>
            <w:r>
              <w:rPr>
                <w:rFonts w:asciiTheme="minorHAnsi" w:hAnsiTheme="minorHAnsi" w:cstheme="minorBidi"/>
              </w:rPr>
              <w:t>needed</w:t>
            </w:r>
            <w:proofErr w:type="gramEnd"/>
          </w:p>
          <w:p w14:paraId="7E2C4980" w14:textId="2A8BAFA6" w:rsidR="644DD401" w:rsidRPr="00D0141E" w:rsidRDefault="0076553F" w:rsidP="00D0141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Assist with </w:t>
            </w:r>
            <w:r w:rsidR="00BF751D">
              <w:rPr>
                <w:rFonts w:asciiTheme="minorHAnsi" w:hAnsiTheme="minorHAnsi" w:cstheme="minorBidi"/>
              </w:rPr>
              <w:t xml:space="preserve">managing the team calendar as needed. </w:t>
            </w:r>
          </w:p>
          <w:p w14:paraId="41210E6A" w14:textId="5410F472" w:rsidR="0081220E" w:rsidRPr="00CC488C" w:rsidRDefault="0081220E" w:rsidP="0081220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916D0" w:rsidRPr="00CC488C" w14:paraId="4BC68AE2" w14:textId="77777777" w:rsidTr="6D8B020A">
        <w:trPr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202C" w14:textId="77777777" w:rsidR="007916D0" w:rsidRPr="00CC488C" w:rsidRDefault="007916D0" w:rsidP="007916D0">
            <w:pPr>
              <w:snapToGrid w:val="0"/>
              <w:spacing w:after="0" w:line="240" w:lineRule="auto"/>
              <w:ind w:left="-24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lastRenderedPageBreak/>
              <w:t>SKILLS AND BEHAVIOURS (Save the Children Values in Practice)</w:t>
            </w:r>
          </w:p>
          <w:p w14:paraId="723EADC3" w14:textId="77777777" w:rsidR="007916D0" w:rsidRPr="00CC488C" w:rsidRDefault="007916D0" w:rsidP="007916D0">
            <w:pPr>
              <w:spacing w:after="0" w:line="240" w:lineRule="auto"/>
              <w:ind w:left="-24"/>
              <w:rPr>
                <w:rFonts w:asciiTheme="minorHAnsi" w:hAnsiTheme="minorHAnsi" w:cstheme="minorHAnsi"/>
                <w:b/>
              </w:rPr>
            </w:pPr>
            <w:r w:rsidRPr="00CC488C">
              <w:rPr>
                <w:rFonts w:asciiTheme="minorHAnsi" w:hAnsiTheme="minorHAnsi" w:cstheme="minorHAnsi"/>
                <w:b/>
              </w:rPr>
              <w:t>Accountability:</w:t>
            </w:r>
          </w:p>
          <w:p w14:paraId="699D0A8C" w14:textId="77777777" w:rsidR="007916D0" w:rsidRPr="00CC488C" w:rsidRDefault="007916D0" w:rsidP="007916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Holds self-accountable for making decisions, managing resources efficiently, achieving and role modelling Save the Children values.</w:t>
            </w:r>
          </w:p>
          <w:p w14:paraId="48AA8EAD" w14:textId="77777777" w:rsidR="007916D0" w:rsidRPr="00CC488C" w:rsidRDefault="007916D0" w:rsidP="007916D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lastRenderedPageBreak/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23DF436E" w14:textId="77777777" w:rsidR="007916D0" w:rsidRPr="00CC488C" w:rsidRDefault="007916D0" w:rsidP="007916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88C">
              <w:rPr>
                <w:rFonts w:asciiTheme="minorHAnsi" w:hAnsiTheme="minorHAnsi" w:cstheme="minorHAnsi"/>
                <w:b/>
              </w:rPr>
              <w:t>Ambition:</w:t>
            </w:r>
          </w:p>
          <w:p w14:paraId="472AA5FB" w14:textId="77777777" w:rsidR="007916D0" w:rsidRPr="00CC488C" w:rsidRDefault="007916D0" w:rsidP="007916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Sets ambitious and challenging goals for themselves (and their team), takes responsibility for their own personal </w:t>
            </w:r>
            <w:proofErr w:type="gramStart"/>
            <w:r w:rsidRPr="00CC488C">
              <w:rPr>
                <w:rFonts w:asciiTheme="minorHAnsi" w:hAnsiTheme="minorHAnsi" w:cstheme="minorHAnsi"/>
              </w:rPr>
              <w:t>development</w:t>
            </w:r>
            <w:proofErr w:type="gramEnd"/>
            <w:r w:rsidRPr="00CC488C">
              <w:rPr>
                <w:rFonts w:asciiTheme="minorHAnsi" w:hAnsiTheme="minorHAnsi" w:cstheme="minorHAnsi"/>
              </w:rPr>
              <w:t xml:space="preserve"> and encourages others to do the same.</w:t>
            </w:r>
          </w:p>
          <w:p w14:paraId="4A2E71EA" w14:textId="77777777" w:rsidR="007916D0" w:rsidRPr="00CC488C" w:rsidRDefault="007916D0" w:rsidP="007916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Widely shares their personal vision for Save the Children, engages and motivates others.</w:t>
            </w:r>
          </w:p>
          <w:p w14:paraId="72D4EEC7" w14:textId="77777777" w:rsidR="007916D0" w:rsidRPr="00CC488C" w:rsidRDefault="007916D0" w:rsidP="007916D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Future orientated, thinks strategically.</w:t>
            </w:r>
          </w:p>
          <w:p w14:paraId="42A54E8F" w14:textId="77777777" w:rsidR="007916D0" w:rsidRPr="00CC488C" w:rsidRDefault="007916D0" w:rsidP="007916D0">
            <w:pPr>
              <w:spacing w:after="0" w:line="240" w:lineRule="auto"/>
              <w:ind w:left="-24"/>
              <w:rPr>
                <w:rFonts w:asciiTheme="minorHAnsi" w:hAnsiTheme="minorHAnsi" w:cstheme="minorHAnsi"/>
                <w:b/>
              </w:rPr>
            </w:pPr>
            <w:r w:rsidRPr="00CC488C">
              <w:rPr>
                <w:rFonts w:asciiTheme="minorHAnsi" w:hAnsiTheme="minorHAnsi" w:cstheme="minorHAnsi"/>
                <w:b/>
              </w:rPr>
              <w:t>Collaboration:</w:t>
            </w:r>
          </w:p>
          <w:p w14:paraId="5AC3923F" w14:textId="77777777" w:rsidR="007916D0" w:rsidRPr="00CC488C" w:rsidRDefault="007916D0" w:rsidP="007916D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Builds and maintains effective relationships, with their team, colleagues, members and external partners and supporters.</w:t>
            </w:r>
          </w:p>
          <w:p w14:paraId="1BCE73F9" w14:textId="77777777" w:rsidR="007916D0" w:rsidRPr="00CC488C" w:rsidRDefault="007916D0" w:rsidP="007916D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Values diversity sees it as a source of competitive strength.</w:t>
            </w:r>
          </w:p>
          <w:p w14:paraId="5A43DF50" w14:textId="77777777" w:rsidR="007916D0" w:rsidRPr="00CC488C" w:rsidRDefault="007916D0" w:rsidP="007916D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Approachable in all </w:t>
            </w:r>
            <w:proofErr w:type="gramStart"/>
            <w:r w:rsidRPr="00CC488C">
              <w:rPr>
                <w:rFonts w:asciiTheme="minorHAnsi" w:hAnsiTheme="minorHAnsi" w:cstheme="minorHAnsi"/>
              </w:rPr>
              <w:t>sort</w:t>
            </w:r>
            <w:proofErr w:type="gramEnd"/>
            <w:r w:rsidRPr="00CC488C">
              <w:rPr>
                <w:rFonts w:asciiTheme="minorHAnsi" w:hAnsiTheme="minorHAnsi" w:cstheme="minorHAnsi"/>
              </w:rPr>
              <w:t xml:space="preserve"> of communication media used for Waliku Team, good listener, easy to talk to.</w:t>
            </w:r>
          </w:p>
          <w:p w14:paraId="78DAE151" w14:textId="77777777" w:rsidR="007916D0" w:rsidRPr="00CC488C" w:rsidRDefault="007916D0" w:rsidP="007916D0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 xml:space="preserve">Communicative, </w:t>
            </w:r>
            <w:proofErr w:type="gramStart"/>
            <w:r w:rsidRPr="00CC488C">
              <w:rPr>
                <w:rFonts w:asciiTheme="minorHAnsi" w:hAnsiTheme="minorHAnsi" w:cstheme="minorHAnsi"/>
              </w:rPr>
              <w:t>innovative</w:t>
            </w:r>
            <w:proofErr w:type="gramEnd"/>
            <w:r w:rsidRPr="00CC488C">
              <w:rPr>
                <w:rFonts w:asciiTheme="minorHAnsi" w:hAnsiTheme="minorHAnsi" w:cstheme="minorHAnsi"/>
              </w:rPr>
              <w:t xml:space="preserve"> and progressive.</w:t>
            </w:r>
          </w:p>
          <w:p w14:paraId="081D2180" w14:textId="77777777" w:rsidR="007916D0" w:rsidRPr="00CC488C" w:rsidRDefault="007916D0" w:rsidP="007916D0">
            <w:pPr>
              <w:spacing w:after="0" w:line="240" w:lineRule="auto"/>
              <w:ind w:left="-24"/>
              <w:rPr>
                <w:rFonts w:asciiTheme="minorHAnsi" w:hAnsiTheme="minorHAnsi" w:cstheme="minorHAnsi"/>
                <w:b/>
              </w:rPr>
            </w:pPr>
            <w:r w:rsidRPr="00CC488C">
              <w:rPr>
                <w:rFonts w:asciiTheme="minorHAnsi" w:hAnsiTheme="minorHAnsi" w:cstheme="minorHAnsi"/>
                <w:b/>
              </w:rPr>
              <w:t>Creativity:</w:t>
            </w:r>
          </w:p>
          <w:p w14:paraId="609AD90E" w14:textId="272AB9DE" w:rsidR="007916D0" w:rsidRPr="00CC488C" w:rsidRDefault="00AD7A2C" w:rsidP="007916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Skilful</w:t>
            </w:r>
            <w:r w:rsidR="007916D0" w:rsidRPr="00CC488C">
              <w:rPr>
                <w:rFonts w:asciiTheme="minorHAnsi" w:hAnsiTheme="minorHAnsi" w:cstheme="minorHAnsi"/>
              </w:rPr>
              <w:t xml:space="preserve"> in technology adaptation. </w:t>
            </w:r>
          </w:p>
          <w:p w14:paraId="2F85E68B" w14:textId="77777777" w:rsidR="007916D0" w:rsidRPr="00CC488C" w:rsidRDefault="007916D0" w:rsidP="007916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Develops and encourages new and innovative solutions.</w:t>
            </w:r>
          </w:p>
          <w:p w14:paraId="3EEA37EA" w14:textId="77777777" w:rsidR="007916D0" w:rsidRPr="00CC488C" w:rsidRDefault="007916D0" w:rsidP="007916D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Willing to take disciplined risks.</w:t>
            </w:r>
          </w:p>
          <w:p w14:paraId="723902D8" w14:textId="77777777" w:rsidR="007916D0" w:rsidRPr="00CC488C" w:rsidRDefault="007916D0" w:rsidP="007916D0">
            <w:pPr>
              <w:spacing w:after="0" w:line="240" w:lineRule="auto"/>
              <w:ind w:left="-24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>Integrity:</w:t>
            </w:r>
          </w:p>
          <w:p w14:paraId="3001AFEB" w14:textId="02FDBB92" w:rsidR="007916D0" w:rsidRPr="00CC488C" w:rsidRDefault="007916D0" w:rsidP="00B42E3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CC488C">
              <w:rPr>
                <w:rFonts w:asciiTheme="minorHAnsi" w:hAnsiTheme="minorHAnsi" w:cstheme="minorHAnsi"/>
              </w:rPr>
              <w:t>Honest, encourages openness and transparency.</w:t>
            </w:r>
          </w:p>
        </w:tc>
      </w:tr>
      <w:tr w:rsidR="007916D0" w:rsidRPr="00CC488C" w14:paraId="7B195337" w14:textId="77777777" w:rsidTr="6D8B020A">
        <w:trPr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3DA7" w14:textId="69516BD4" w:rsidR="007916D0" w:rsidRPr="00CC488C" w:rsidRDefault="007916D0" w:rsidP="0095622F">
            <w:pPr>
              <w:snapToGrid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QUALIFICATIONS, </w:t>
            </w:r>
            <w:proofErr w:type="gramStart"/>
            <w:r w:rsidRPr="00CC488C">
              <w:rPr>
                <w:rFonts w:asciiTheme="minorHAnsi" w:hAnsiTheme="minorHAnsi" w:cstheme="minorHAnsi"/>
                <w:b/>
                <w:bCs/>
              </w:rPr>
              <w:t>SKILLS</w:t>
            </w:r>
            <w:proofErr w:type="gramEnd"/>
            <w:r w:rsidRPr="00CC488C">
              <w:rPr>
                <w:rFonts w:asciiTheme="minorHAnsi" w:hAnsiTheme="minorHAnsi" w:cstheme="minorHAnsi"/>
                <w:b/>
                <w:bCs/>
              </w:rPr>
              <w:t xml:space="preserve"> AND EXPERIENCE</w:t>
            </w:r>
          </w:p>
          <w:p w14:paraId="24C90A0F" w14:textId="2EB336E6" w:rsidR="00605239" w:rsidRPr="00CC488C" w:rsidRDefault="00605239" w:rsidP="0060523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2F440B8" w14:textId="77777777" w:rsidR="00B03954" w:rsidRPr="00CC488C" w:rsidRDefault="00B03954" w:rsidP="00B0395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Education, experience, </w:t>
            </w:r>
            <w:proofErr w:type="gramStart"/>
            <w:r w:rsidRPr="00CC48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proofErr w:type="gramEnd"/>
            <w:r w:rsidRPr="00CC48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knowledge background </w:t>
            </w:r>
          </w:p>
          <w:p w14:paraId="3F63A0EB" w14:textId="77777777" w:rsidR="00B03954" w:rsidRPr="00CC488C" w:rsidRDefault="00B03954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Qualification or experience in accounting is a </w:t>
            </w:r>
            <w:proofErr w:type="gramStart"/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gramEnd"/>
          </w:p>
          <w:p w14:paraId="6C213B8C" w14:textId="77777777" w:rsidR="00B03954" w:rsidRDefault="00B03954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Fluency in written and spoken English. </w:t>
            </w:r>
          </w:p>
          <w:p w14:paraId="637331BD" w14:textId="0067781B" w:rsidR="00B25A44" w:rsidRPr="00CC488C" w:rsidRDefault="00B25A44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Spanish, Arabic or other </w:t>
            </w:r>
            <w:r w:rsidR="00EA24EE">
              <w:rPr>
                <w:rFonts w:asciiTheme="minorHAnsi" w:hAnsiTheme="minorHAnsi" w:cstheme="minorHAnsi"/>
                <w:sz w:val="22"/>
                <w:szCs w:val="22"/>
              </w:rPr>
              <w:t xml:space="preserve">international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language is 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bonus</w:t>
            </w:r>
            <w:proofErr w:type="gramEnd"/>
          </w:p>
          <w:p w14:paraId="51F66471" w14:textId="77777777" w:rsidR="00B03954" w:rsidRPr="00CC488C" w:rsidRDefault="00B03954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Strong task management and organizational skills </w:t>
            </w:r>
          </w:p>
          <w:p w14:paraId="5A3A3D61" w14:textId="77777777" w:rsidR="00605239" w:rsidRPr="00CC488C" w:rsidRDefault="00605239" w:rsidP="0060523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01F1E"/>
              </w:rPr>
            </w:pPr>
          </w:p>
          <w:p w14:paraId="075198E5" w14:textId="363F1357" w:rsidR="00605239" w:rsidRPr="00CC488C" w:rsidRDefault="00605239" w:rsidP="0060523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01F1E"/>
              </w:rPr>
            </w:pPr>
            <w:r w:rsidRPr="00CC488C">
              <w:rPr>
                <w:rFonts w:asciiTheme="minorHAnsi" w:eastAsia="Times New Roman" w:hAnsiTheme="minorHAnsi" w:cstheme="minorHAnsi"/>
                <w:b/>
                <w:color w:val="201F1E"/>
              </w:rPr>
              <w:t>Competencies:</w:t>
            </w:r>
          </w:p>
          <w:p w14:paraId="4A3EBC6C" w14:textId="77777777" w:rsidR="004909B7" w:rsidRPr="00CC488C" w:rsidRDefault="004909B7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Understanding of financial statements</w:t>
            </w:r>
          </w:p>
          <w:p w14:paraId="63CF5BD1" w14:textId="77777777" w:rsidR="004909B7" w:rsidRPr="00CC488C" w:rsidRDefault="004909B7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Methodical with attention to detail</w:t>
            </w:r>
          </w:p>
          <w:p w14:paraId="25023FF0" w14:textId="77777777" w:rsidR="004909B7" w:rsidRPr="00CC488C" w:rsidRDefault="004909B7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Time management</w:t>
            </w:r>
          </w:p>
          <w:p w14:paraId="625B99F3" w14:textId="77777777" w:rsidR="004909B7" w:rsidRPr="00CC488C" w:rsidRDefault="004909B7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Advanced MS Excel skills</w:t>
            </w:r>
          </w:p>
          <w:p w14:paraId="6F2DEF38" w14:textId="77777777" w:rsidR="004909B7" w:rsidRPr="00CC488C" w:rsidRDefault="004909B7" w:rsidP="004909B7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Ability to understand needs of the management and deliver necessary </w:t>
            </w:r>
            <w:proofErr w:type="gramStart"/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proofErr w:type="gramEnd"/>
          </w:p>
          <w:p w14:paraId="606336D2" w14:textId="366040C1" w:rsidR="00605239" w:rsidRPr="00CC488C" w:rsidRDefault="00605239" w:rsidP="00CC488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Good team facilitator and member.</w:t>
            </w:r>
          </w:p>
          <w:p w14:paraId="48AA2AAA" w14:textId="73B30CD4" w:rsidR="00605239" w:rsidRPr="00CC488C" w:rsidRDefault="00605239" w:rsidP="00CC488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A commitment to high quality of work and efficiency.</w:t>
            </w:r>
          </w:p>
          <w:p w14:paraId="43339320" w14:textId="19FEBEFE" w:rsidR="00605239" w:rsidRPr="00CC488C" w:rsidRDefault="00605239" w:rsidP="00CC488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Low resistance to change.</w:t>
            </w:r>
          </w:p>
          <w:p w14:paraId="2C4DD372" w14:textId="432338EE" w:rsidR="00605239" w:rsidRPr="00CC488C" w:rsidRDefault="00605239" w:rsidP="00CC488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Concern for detail.</w:t>
            </w:r>
          </w:p>
          <w:p w14:paraId="4FEF5584" w14:textId="384ED4E8" w:rsidR="00B42E3D" w:rsidRPr="00CC488C" w:rsidRDefault="00DE03FC" w:rsidP="00CC488C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Interest and passion to develop knowledge and skills in the area of child </w:t>
            </w:r>
            <w:proofErr w:type="gramStart"/>
            <w:r w:rsidRPr="00CC488C">
              <w:rPr>
                <w:rFonts w:asciiTheme="minorHAnsi" w:hAnsiTheme="minorHAnsi" w:cstheme="minorHAnsi"/>
                <w:sz w:val="22"/>
                <w:szCs w:val="22"/>
              </w:rPr>
              <w:t>rights</w:t>
            </w:r>
            <w:proofErr w:type="gramEnd"/>
            <w:r w:rsidR="00BE20C6" w:rsidRPr="00CC48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3799F0" w14:textId="3340970B" w:rsidR="00DE03FC" w:rsidRPr="00CC488C" w:rsidRDefault="00DE03FC" w:rsidP="004B51A4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201F1E"/>
              </w:rPr>
            </w:pPr>
          </w:p>
        </w:tc>
      </w:tr>
      <w:tr w:rsidR="007916D0" w:rsidRPr="00CC488C" w14:paraId="4556EEB7" w14:textId="77777777" w:rsidTr="6D8B020A">
        <w:trPr>
          <w:jc w:val="center"/>
        </w:trPr>
        <w:tc>
          <w:tcPr>
            <w:tcW w:w="90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6CAE" w14:textId="4E1C5A48" w:rsidR="007916D0" w:rsidRPr="00CC488C" w:rsidRDefault="007916D0" w:rsidP="248A726B">
            <w:pPr>
              <w:keepNext/>
              <w:tabs>
                <w:tab w:val="left" w:pos="1276"/>
              </w:tabs>
              <w:snapToGrid w:val="0"/>
              <w:spacing w:after="0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CC488C">
              <w:rPr>
                <w:rFonts w:asciiTheme="minorHAnsi" w:hAnsiTheme="minorHAnsi" w:cstheme="minorHAnsi"/>
                <w:b/>
                <w:bCs/>
              </w:rPr>
              <w:t>Author/Editor: Waliku Team</w:t>
            </w:r>
          </w:p>
          <w:p w14:paraId="604800E3" w14:textId="4F880C9C" w:rsidR="007916D0" w:rsidRPr="00CC488C" w:rsidRDefault="007916D0" w:rsidP="6D8B020A">
            <w:pPr>
              <w:keepNext/>
              <w:tabs>
                <w:tab w:val="left" w:pos="1276"/>
              </w:tabs>
              <w:snapToGrid w:val="0"/>
              <w:spacing w:after="0"/>
              <w:outlineLvl w:val="2"/>
              <w:rPr>
                <w:rFonts w:asciiTheme="minorHAnsi" w:hAnsiTheme="minorHAnsi" w:cstheme="minorBidi"/>
                <w:b/>
                <w:bCs/>
              </w:rPr>
            </w:pPr>
            <w:r w:rsidRPr="6D8B020A">
              <w:rPr>
                <w:rFonts w:asciiTheme="minorHAnsi" w:hAnsiTheme="minorHAnsi" w:cstheme="minorBidi"/>
                <w:b/>
                <w:bCs/>
              </w:rPr>
              <w:t>Date of issue</w:t>
            </w:r>
            <w:r w:rsidR="00FE40C3" w:rsidRPr="6D8B020A">
              <w:rPr>
                <w:rFonts w:asciiTheme="minorHAnsi" w:hAnsiTheme="minorHAnsi" w:cstheme="minorBidi"/>
                <w:b/>
                <w:bCs/>
              </w:rPr>
              <w:t xml:space="preserve">: </w:t>
            </w:r>
            <w:r w:rsidR="00CC488C" w:rsidRPr="6D8B020A">
              <w:rPr>
                <w:rFonts w:asciiTheme="minorHAnsi" w:hAnsiTheme="minorHAnsi" w:cstheme="minorBidi"/>
                <w:b/>
                <w:bCs/>
              </w:rPr>
              <w:t>1</w:t>
            </w:r>
            <w:r w:rsidR="007E5602" w:rsidRPr="6D8B020A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690758">
              <w:rPr>
                <w:rFonts w:asciiTheme="minorHAnsi" w:hAnsiTheme="minorHAnsi" w:cstheme="minorBidi"/>
                <w:b/>
                <w:bCs/>
              </w:rPr>
              <w:t>April 2024</w:t>
            </w:r>
          </w:p>
        </w:tc>
      </w:tr>
    </w:tbl>
    <w:p w14:paraId="50FE515A" w14:textId="69F4C57B" w:rsidR="00B3368E" w:rsidRPr="00654488" w:rsidRDefault="00B3368E">
      <w:pPr>
        <w:shd w:val="clear" w:color="auto" w:fill="FFFFFF"/>
        <w:rPr>
          <w:rFonts w:ascii="Gill Sans Infant Std" w:eastAsia="Roboto" w:hAnsi="Gill Sans Infant Std" w:cs="Roboto"/>
          <w:sz w:val="21"/>
          <w:szCs w:val="21"/>
          <w:highlight w:val="white"/>
        </w:rPr>
      </w:pPr>
    </w:p>
    <w:sectPr w:rsidR="00B3368E" w:rsidRPr="00654488" w:rsidSect="00241AD2">
      <w:headerReference w:type="default" r:id="rId11"/>
      <w:pgSz w:w="12690" w:h="17640"/>
      <w:pgMar w:top="226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94797" w14:textId="77777777" w:rsidR="00241AD2" w:rsidRDefault="00241AD2" w:rsidP="00081A23">
      <w:pPr>
        <w:spacing w:after="0" w:line="240" w:lineRule="auto"/>
      </w:pPr>
      <w:r>
        <w:separator/>
      </w:r>
    </w:p>
  </w:endnote>
  <w:endnote w:type="continuationSeparator" w:id="0">
    <w:p w14:paraId="0D1F96A3" w14:textId="77777777" w:rsidR="00241AD2" w:rsidRDefault="00241AD2" w:rsidP="0008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E3744" w14:textId="77777777" w:rsidR="00241AD2" w:rsidRDefault="00241AD2" w:rsidP="00081A23">
      <w:pPr>
        <w:spacing w:after="0" w:line="240" w:lineRule="auto"/>
      </w:pPr>
      <w:r>
        <w:separator/>
      </w:r>
    </w:p>
  </w:footnote>
  <w:footnote w:type="continuationSeparator" w:id="0">
    <w:p w14:paraId="7950264C" w14:textId="77777777" w:rsidR="00241AD2" w:rsidRDefault="00241AD2" w:rsidP="00081A23">
      <w:pPr>
        <w:spacing w:after="0" w:line="240" w:lineRule="auto"/>
      </w:pPr>
      <w:r>
        <w:continuationSeparator/>
      </w:r>
    </w:p>
  </w:footnote>
  <w:footnote w:id="1">
    <w:p w14:paraId="3582F028" w14:textId="77777777" w:rsidR="00B547AA" w:rsidRDefault="00B547AA" w:rsidP="00B547AA">
      <w:pPr>
        <w:pStyle w:val="FootnoteText"/>
      </w:pPr>
      <w:r>
        <w:rPr>
          <w:rStyle w:val="FootnoteReference"/>
        </w:rPr>
        <w:footnoteRef/>
      </w:r>
      <w:r>
        <w:t xml:space="preserve"> These may be home-grown Waliku, or third-party tools.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5CA35" w14:textId="11E52293" w:rsidR="00654488" w:rsidRDefault="0065448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20E8CCA" wp14:editId="682E19E5">
          <wp:simplePos x="0" y="0"/>
          <wp:positionH relativeFrom="margin">
            <wp:posOffset>1365250</wp:posOffset>
          </wp:positionH>
          <wp:positionV relativeFrom="paragraph">
            <wp:posOffset>-114300</wp:posOffset>
          </wp:positionV>
          <wp:extent cx="1079500" cy="95537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5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E6C14F5" wp14:editId="70F1CFCE">
          <wp:simplePos x="0" y="0"/>
          <wp:positionH relativeFrom="page">
            <wp:posOffset>3543300</wp:posOffset>
          </wp:positionH>
          <wp:positionV relativeFrom="page">
            <wp:posOffset>660400</wp:posOffset>
          </wp:positionV>
          <wp:extent cx="2512695" cy="514350"/>
          <wp:effectExtent l="0" t="0" r="1905" b="0"/>
          <wp:wrapNone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iOZ4AdlAn+O+/" int2:id="fAPZH3XN">
      <int2:state int2:value="Rejected" int2:type="AugLoop_Text_Critique"/>
    </int2:textHash>
    <int2:bookmark int2:bookmarkName="_Int_uwXbHzk8" int2:invalidationBookmarkName="" int2:hashCode="IRGPBrNkpeQImc" int2:id="XvpiVFG8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2417A2"/>
    <w:multiLevelType w:val="hybridMultilevel"/>
    <w:tmpl w:val="A7AA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C613A"/>
    <w:multiLevelType w:val="hybridMultilevel"/>
    <w:tmpl w:val="DC8C82F6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F15"/>
    <w:multiLevelType w:val="hybridMultilevel"/>
    <w:tmpl w:val="737246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F3BB"/>
    <w:multiLevelType w:val="hybridMultilevel"/>
    <w:tmpl w:val="CAFA7912"/>
    <w:lvl w:ilvl="0" w:tplc="47C26A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6E4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E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20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3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6C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9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4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44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0B76"/>
    <w:multiLevelType w:val="hybridMultilevel"/>
    <w:tmpl w:val="DC8C82F6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0DC5"/>
    <w:multiLevelType w:val="hybridMultilevel"/>
    <w:tmpl w:val="FEC449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D38B"/>
    <w:multiLevelType w:val="hybridMultilevel"/>
    <w:tmpl w:val="E74E4A0E"/>
    <w:lvl w:ilvl="0" w:tplc="67EE84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F60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E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A0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67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8D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2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0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1265"/>
    <w:multiLevelType w:val="hybridMultilevel"/>
    <w:tmpl w:val="A57C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AF4"/>
    <w:multiLevelType w:val="hybridMultilevel"/>
    <w:tmpl w:val="D27EB150"/>
    <w:lvl w:ilvl="0" w:tplc="D5D84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18F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58FC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040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647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8A9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1AA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5C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EF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B02CF5"/>
    <w:multiLevelType w:val="hybridMultilevel"/>
    <w:tmpl w:val="C210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87570"/>
    <w:multiLevelType w:val="hybridMultilevel"/>
    <w:tmpl w:val="3B6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302C"/>
    <w:multiLevelType w:val="hybridMultilevel"/>
    <w:tmpl w:val="6772EC84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01514"/>
    <w:multiLevelType w:val="hybridMultilevel"/>
    <w:tmpl w:val="C0145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0D3E4C"/>
    <w:multiLevelType w:val="hybridMultilevel"/>
    <w:tmpl w:val="AA66A06C"/>
    <w:lvl w:ilvl="0" w:tplc="21F630BA">
      <w:numFmt w:val="bullet"/>
      <w:lvlText w:val="•"/>
      <w:lvlJc w:val="left"/>
      <w:pPr>
        <w:ind w:left="720" w:hanging="360"/>
      </w:pPr>
      <w:rPr>
        <w:rFonts w:ascii="Gill Sans Infant Std" w:eastAsia="Times New Roman" w:hAnsi="Gill Sans Infant St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417E"/>
    <w:multiLevelType w:val="hybridMultilevel"/>
    <w:tmpl w:val="7EF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4C26"/>
    <w:multiLevelType w:val="hybridMultilevel"/>
    <w:tmpl w:val="3EE8C770"/>
    <w:lvl w:ilvl="0" w:tplc="C922A76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 w:tplc="CECC1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C405D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F3806E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4E021B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EF82024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F9C762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CACB1D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FB708B6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82F2E2C"/>
    <w:multiLevelType w:val="hybridMultilevel"/>
    <w:tmpl w:val="2ACC40BE"/>
    <w:lvl w:ilvl="0" w:tplc="3E3851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674"/>
    <w:multiLevelType w:val="hybridMultilevel"/>
    <w:tmpl w:val="0C32553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E5F85"/>
    <w:multiLevelType w:val="hybridMultilevel"/>
    <w:tmpl w:val="E9CA8ADC"/>
    <w:lvl w:ilvl="0" w:tplc="10DACF4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57D47"/>
    <w:multiLevelType w:val="hybridMultilevel"/>
    <w:tmpl w:val="D7E296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1203D"/>
    <w:multiLevelType w:val="hybridMultilevel"/>
    <w:tmpl w:val="64ACA98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61245"/>
    <w:multiLevelType w:val="hybridMultilevel"/>
    <w:tmpl w:val="F904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6E0"/>
    <w:multiLevelType w:val="hybridMultilevel"/>
    <w:tmpl w:val="B900E9D6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478A9"/>
    <w:multiLevelType w:val="hybridMultilevel"/>
    <w:tmpl w:val="4080011A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9A0EA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26ABE"/>
    <w:multiLevelType w:val="hybridMultilevel"/>
    <w:tmpl w:val="7D1277E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B2255"/>
    <w:multiLevelType w:val="hybridMultilevel"/>
    <w:tmpl w:val="8A2C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83FC7"/>
    <w:multiLevelType w:val="hybridMultilevel"/>
    <w:tmpl w:val="4A1ED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27C3D"/>
    <w:multiLevelType w:val="hybridMultilevel"/>
    <w:tmpl w:val="0B9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80CE1"/>
    <w:multiLevelType w:val="hybridMultilevel"/>
    <w:tmpl w:val="B9B01DA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13052"/>
    <w:multiLevelType w:val="hybridMultilevel"/>
    <w:tmpl w:val="D7E296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8049A9"/>
    <w:multiLevelType w:val="hybridMultilevel"/>
    <w:tmpl w:val="566621B6"/>
    <w:lvl w:ilvl="0" w:tplc="95D6A17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EC3"/>
    <w:multiLevelType w:val="hybridMultilevel"/>
    <w:tmpl w:val="6EFAC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43960"/>
    <w:multiLevelType w:val="hybridMultilevel"/>
    <w:tmpl w:val="23B8ADC2"/>
    <w:lvl w:ilvl="0" w:tplc="60FE82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FE7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66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A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CA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21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9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81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D1FAE"/>
    <w:multiLevelType w:val="hybridMultilevel"/>
    <w:tmpl w:val="337A49E8"/>
    <w:lvl w:ilvl="0" w:tplc="5B02B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9184822">
    <w:abstractNumId w:val="7"/>
  </w:num>
  <w:num w:numId="2" w16cid:durableId="2062242375">
    <w:abstractNumId w:val="4"/>
  </w:num>
  <w:num w:numId="3" w16cid:durableId="272369244">
    <w:abstractNumId w:val="33"/>
  </w:num>
  <w:num w:numId="4" w16cid:durableId="1789616903">
    <w:abstractNumId w:val="16"/>
  </w:num>
  <w:num w:numId="5" w16cid:durableId="394276411">
    <w:abstractNumId w:val="0"/>
  </w:num>
  <w:num w:numId="6" w16cid:durableId="1561670924">
    <w:abstractNumId w:val="26"/>
  </w:num>
  <w:num w:numId="7" w16cid:durableId="997029899">
    <w:abstractNumId w:val="1"/>
  </w:num>
  <w:num w:numId="8" w16cid:durableId="2018192044">
    <w:abstractNumId w:val="8"/>
  </w:num>
  <w:num w:numId="9" w16cid:durableId="633368177">
    <w:abstractNumId w:val="11"/>
  </w:num>
  <w:num w:numId="10" w16cid:durableId="539367698">
    <w:abstractNumId w:val="15"/>
  </w:num>
  <w:num w:numId="11" w16cid:durableId="1748460439">
    <w:abstractNumId w:val="18"/>
  </w:num>
  <w:num w:numId="12" w16cid:durableId="1536652153">
    <w:abstractNumId w:val="28"/>
  </w:num>
  <w:num w:numId="13" w16cid:durableId="876552747">
    <w:abstractNumId w:val="27"/>
  </w:num>
  <w:num w:numId="14" w16cid:durableId="961614573">
    <w:abstractNumId w:val="17"/>
  </w:num>
  <w:num w:numId="15" w16cid:durableId="1465344873">
    <w:abstractNumId w:val="9"/>
  </w:num>
  <w:num w:numId="16" w16cid:durableId="1504707272">
    <w:abstractNumId w:val="22"/>
  </w:num>
  <w:num w:numId="17" w16cid:durableId="28914407">
    <w:abstractNumId w:val="34"/>
  </w:num>
  <w:num w:numId="18" w16cid:durableId="518391517">
    <w:abstractNumId w:val="20"/>
  </w:num>
  <w:num w:numId="19" w16cid:durableId="247469966">
    <w:abstractNumId w:val="30"/>
  </w:num>
  <w:num w:numId="20" w16cid:durableId="1749379894">
    <w:abstractNumId w:val="24"/>
  </w:num>
  <w:num w:numId="21" w16cid:durableId="806167411">
    <w:abstractNumId w:val="10"/>
  </w:num>
  <w:num w:numId="22" w16cid:durableId="265575091">
    <w:abstractNumId w:val="13"/>
  </w:num>
  <w:num w:numId="23" w16cid:durableId="1519930041">
    <w:abstractNumId w:val="23"/>
  </w:num>
  <w:num w:numId="24" w16cid:durableId="237835220">
    <w:abstractNumId w:val="14"/>
  </w:num>
  <w:num w:numId="25" w16cid:durableId="1527021433">
    <w:abstractNumId w:val="31"/>
  </w:num>
  <w:num w:numId="26" w16cid:durableId="1345667295">
    <w:abstractNumId w:val="5"/>
  </w:num>
  <w:num w:numId="27" w16cid:durableId="1214151577">
    <w:abstractNumId w:val="2"/>
  </w:num>
  <w:num w:numId="28" w16cid:durableId="1456483416">
    <w:abstractNumId w:val="12"/>
  </w:num>
  <w:num w:numId="29" w16cid:durableId="524490745">
    <w:abstractNumId w:val="3"/>
  </w:num>
  <w:num w:numId="30" w16cid:durableId="1803306175">
    <w:abstractNumId w:val="21"/>
  </w:num>
  <w:num w:numId="31" w16cid:durableId="1479033475">
    <w:abstractNumId w:val="29"/>
  </w:num>
  <w:num w:numId="32" w16cid:durableId="1109813836">
    <w:abstractNumId w:val="25"/>
  </w:num>
  <w:num w:numId="33" w16cid:durableId="316228122">
    <w:abstractNumId w:val="6"/>
  </w:num>
  <w:num w:numId="34" w16cid:durableId="1723168398">
    <w:abstractNumId w:val="19"/>
  </w:num>
  <w:num w:numId="35" w16cid:durableId="4406856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40"/>
    <w:rsid w:val="000503EA"/>
    <w:rsid w:val="00065A3B"/>
    <w:rsid w:val="00081A23"/>
    <w:rsid w:val="000871AD"/>
    <w:rsid w:val="000937AA"/>
    <w:rsid w:val="000A138D"/>
    <w:rsid w:val="000B11E6"/>
    <w:rsid w:val="001019DB"/>
    <w:rsid w:val="00106546"/>
    <w:rsid w:val="00112B97"/>
    <w:rsid w:val="00193BA9"/>
    <w:rsid w:val="001A72E9"/>
    <w:rsid w:val="001C0E83"/>
    <w:rsid w:val="001C1C91"/>
    <w:rsid w:val="001D6C76"/>
    <w:rsid w:val="001E1095"/>
    <w:rsid w:val="001E6C95"/>
    <w:rsid w:val="001E7514"/>
    <w:rsid w:val="001F7D55"/>
    <w:rsid w:val="00221B84"/>
    <w:rsid w:val="00241AD2"/>
    <w:rsid w:val="002A5E72"/>
    <w:rsid w:val="002B53D1"/>
    <w:rsid w:val="002D43C3"/>
    <w:rsid w:val="0030179F"/>
    <w:rsid w:val="00306E28"/>
    <w:rsid w:val="00327152"/>
    <w:rsid w:val="00327B44"/>
    <w:rsid w:val="003409DF"/>
    <w:rsid w:val="00354C5B"/>
    <w:rsid w:val="00364968"/>
    <w:rsid w:val="00372690"/>
    <w:rsid w:val="00394618"/>
    <w:rsid w:val="003A5915"/>
    <w:rsid w:val="003C777A"/>
    <w:rsid w:val="003F27B6"/>
    <w:rsid w:val="003F51D4"/>
    <w:rsid w:val="00401C73"/>
    <w:rsid w:val="004027AF"/>
    <w:rsid w:val="0042049B"/>
    <w:rsid w:val="00441826"/>
    <w:rsid w:val="00442E5F"/>
    <w:rsid w:val="004757A8"/>
    <w:rsid w:val="004909B7"/>
    <w:rsid w:val="004B4C40"/>
    <w:rsid w:val="004B51A4"/>
    <w:rsid w:val="004D1AE5"/>
    <w:rsid w:val="004D76DB"/>
    <w:rsid w:val="005057E9"/>
    <w:rsid w:val="0050677E"/>
    <w:rsid w:val="00517CC0"/>
    <w:rsid w:val="005271EC"/>
    <w:rsid w:val="005357A4"/>
    <w:rsid w:val="005426C3"/>
    <w:rsid w:val="00560FD7"/>
    <w:rsid w:val="00567780"/>
    <w:rsid w:val="005728DC"/>
    <w:rsid w:val="00583AF3"/>
    <w:rsid w:val="00584223"/>
    <w:rsid w:val="005D322A"/>
    <w:rsid w:val="00605239"/>
    <w:rsid w:val="0063445B"/>
    <w:rsid w:val="00636230"/>
    <w:rsid w:val="00645D3C"/>
    <w:rsid w:val="00652906"/>
    <w:rsid w:val="006530DC"/>
    <w:rsid w:val="00654488"/>
    <w:rsid w:val="00673E05"/>
    <w:rsid w:val="00690758"/>
    <w:rsid w:val="006964BA"/>
    <w:rsid w:val="006C0A75"/>
    <w:rsid w:val="006D2533"/>
    <w:rsid w:val="006D5666"/>
    <w:rsid w:val="006D5E8B"/>
    <w:rsid w:val="006F6C03"/>
    <w:rsid w:val="00705618"/>
    <w:rsid w:val="00714B2A"/>
    <w:rsid w:val="0072264E"/>
    <w:rsid w:val="00730B96"/>
    <w:rsid w:val="00740B09"/>
    <w:rsid w:val="00743890"/>
    <w:rsid w:val="0075645D"/>
    <w:rsid w:val="0076553F"/>
    <w:rsid w:val="007824BC"/>
    <w:rsid w:val="007916D0"/>
    <w:rsid w:val="007B42D2"/>
    <w:rsid w:val="007C1844"/>
    <w:rsid w:val="007D751D"/>
    <w:rsid w:val="007E5602"/>
    <w:rsid w:val="007F4060"/>
    <w:rsid w:val="0081220E"/>
    <w:rsid w:val="00837906"/>
    <w:rsid w:val="0083796C"/>
    <w:rsid w:val="0083C3C1"/>
    <w:rsid w:val="00845346"/>
    <w:rsid w:val="00846B94"/>
    <w:rsid w:val="00855C39"/>
    <w:rsid w:val="00881E27"/>
    <w:rsid w:val="0089473C"/>
    <w:rsid w:val="008B7AF0"/>
    <w:rsid w:val="008BB147"/>
    <w:rsid w:val="008C2696"/>
    <w:rsid w:val="008D211D"/>
    <w:rsid w:val="008E1002"/>
    <w:rsid w:val="008E7B0B"/>
    <w:rsid w:val="009070D5"/>
    <w:rsid w:val="0095622F"/>
    <w:rsid w:val="0097735D"/>
    <w:rsid w:val="00985F51"/>
    <w:rsid w:val="00990098"/>
    <w:rsid w:val="009A2891"/>
    <w:rsid w:val="009B672C"/>
    <w:rsid w:val="009F220D"/>
    <w:rsid w:val="009F278D"/>
    <w:rsid w:val="00A07BFB"/>
    <w:rsid w:val="00A17BF1"/>
    <w:rsid w:val="00A23334"/>
    <w:rsid w:val="00A6337A"/>
    <w:rsid w:val="00A75F42"/>
    <w:rsid w:val="00A867BA"/>
    <w:rsid w:val="00A9073F"/>
    <w:rsid w:val="00A96837"/>
    <w:rsid w:val="00A99A31"/>
    <w:rsid w:val="00AA476A"/>
    <w:rsid w:val="00AB5C3D"/>
    <w:rsid w:val="00AD64F3"/>
    <w:rsid w:val="00AD6A19"/>
    <w:rsid w:val="00AD7A2C"/>
    <w:rsid w:val="00AE7984"/>
    <w:rsid w:val="00B03954"/>
    <w:rsid w:val="00B1223D"/>
    <w:rsid w:val="00B16146"/>
    <w:rsid w:val="00B25A44"/>
    <w:rsid w:val="00B32A99"/>
    <w:rsid w:val="00B3368E"/>
    <w:rsid w:val="00B42E3D"/>
    <w:rsid w:val="00B547AA"/>
    <w:rsid w:val="00B83CCB"/>
    <w:rsid w:val="00B84700"/>
    <w:rsid w:val="00BA4BBB"/>
    <w:rsid w:val="00BC76EA"/>
    <w:rsid w:val="00BE0D2F"/>
    <w:rsid w:val="00BE20C6"/>
    <w:rsid w:val="00BE54CD"/>
    <w:rsid w:val="00BF751D"/>
    <w:rsid w:val="00C019A8"/>
    <w:rsid w:val="00C156A9"/>
    <w:rsid w:val="00C27E5D"/>
    <w:rsid w:val="00C6716D"/>
    <w:rsid w:val="00C81720"/>
    <w:rsid w:val="00C87DAE"/>
    <w:rsid w:val="00CC488C"/>
    <w:rsid w:val="00D0141E"/>
    <w:rsid w:val="00D23E46"/>
    <w:rsid w:val="00D27D80"/>
    <w:rsid w:val="00D37819"/>
    <w:rsid w:val="00D55628"/>
    <w:rsid w:val="00D732D5"/>
    <w:rsid w:val="00D9321F"/>
    <w:rsid w:val="00DC439D"/>
    <w:rsid w:val="00DE03FC"/>
    <w:rsid w:val="00DE59D8"/>
    <w:rsid w:val="00E01D7E"/>
    <w:rsid w:val="00E372EE"/>
    <w:rsid w:val="00E63B0F"/>
    <w:rsid w:val="00E70CF1"/>
    <w:rsid w:val="00EA24EE"/>
    <w:rsid w:val="00EB060E"/>
    <w:rsid w:val="00EC7D35"/>
    <w:rsid w:val="00EE019C"/>
    <w:rsid w:val="00F07F55"/>
    <w:rsid w:val="00F1250F"/>
    <w:rsid w:val="00F30A75"/>
    <w:rsid w:val="00F50D24"/>
    <w:rsid w:val="00F829D5"/>
    <w:rsid w:val="00F93DA6"/>
    <w:rsid w:val="00FC6815"/>
    <w:rsid w:val="00FD48D7"/>
    <w:rsid w:val="00FE40C3"/>
    <w:rsid w:val="02B9DF36"/>
    <w:rsid w:val="02FD7464"/>
    <w:rsid w:val="050D557E"/>
    <w:rsid w:val="05F17FF8"/>
    <w:rsid w:val="0664553D"/>
    <w:rsid w:val="06CF737E"/>
    <w:rsid w:val="073DAEBB"/>
    <w:rsid w:val="07E6C838"/>
    <w:rsid w:val="086D1515"/>
    <w:rsid w:val="0B069483"/>
    <w:rsid w:val="0B44F826"/>
    <w:rsid w:val="0B73EBE2"/>
    <w:rsid w:val="0B9E1348"/>
    <w:rsid w:val="0C46B97F"/>
    <w:rsid w:val="0D510BF2"/>
    <w:rsid w:val="0E796479"/>
    <w:rsid w:val="10C75A4B"/>
    <w:rsid w:val="1105A077"/>
    <w:rsid w:val="16EE6173"/>
    <w:rsid w:val="1B1B6467"/>
    <w:rsid w:val="1E1B30E7"/>
    <w:rsid w:val="1FF6C310"/>
    <w:rsid w:val="2137735F"/>
    <w:rsid w:val="21929371"/>
    <w:rsid w:val="221F5D39"/>
    <w:rsid w:val="2304AD48"/>
    <w:rsid w:val="248A726B"/>
    <w:rsid w:val="24CA3433"/>
    <w:rsid w:val="25005712"/>
    <w:rsid w:val="258FCEB9"/>
    <w:rsid w:val="25FB94D6"/>
    <w:rsid w:val="26ADDDB1"/>
    <w:rsid w:val="26E6034F"/>
    <w:rsid w:val="26F2CE5C"/>
    <w:rsid w:val="2A2CE6AA"/>
    <w:rsid w:val="2CD54618"/>
    <w:rsid w:val="2DF8D8DD"/>
    <w:rsid w:val="2E5BF453"/>
    <w:rsid w:val="31C5DE82"/>
    <w:rsid w:val="32D854A7"/>
    <w:rsid w:val="3382325F"/>
    <w:rsid w:val="3407948D"/>
    <w:rsid w:val="3738F8D0"/>
    <w:rsid w:val="38B2D18D"/>
    <w:rsid w:val="3B07ACBB"/>
    <w:rsid w:val="3ED8865A"/>
    <w:rsid w:val="3FA76D22"/>
    <w:rsid w:val="41883472"/>
    <w:rsid w:val="4305E8E5"/>
    <w:rsid w:val="43B1E9A1"/>
    <w:rsid w:val="445D6981"/>
    <w:rsid w:val="4470869F"/>
    <w:rsid w:val="4514F31E"/>
    <w:rsid w:val="455E0BB3"/>
    <w:rsid w:val="45BBF437"/>
    <w:rsid w:val="45D0AB1B"/>
    <w:rsid w:val="4641E56A"/>
    <w:rsid w:val="4820E7E9"/>
    <w:rsid w:val="484C93E0"/>
    <w:rsid w:val="4A4F84AA"/>
    <w:rsid w:val="4F6C3F7C"/>
    <w:rsid w:val="50A7918C"/>
    <w:rsid w:val="51152CD1"/>
    <w:rsid w:val="51575152"/>
    <w:rsid w:val="54E64294"/>
    <w:rsid w:val="559AA5F2"/>
    <w:rsid w:val="5771CFB1"/>
    <w:rsid w:val="585DA51E"/>
    <w:rsid w:val="5A7CF507"/>
    <w:rsid w:val="5E1F6E84"/>
    <w:rsid w:val="62EEA27F"/>
    <w:rsid w:val="62FAB219"/>
    <w:rsid w:val="63A576F5"/>
    <w:rsid w:val="63EE2A7E"/>
    <w:rsid w:val="643AA2D9"/>
    <w:rsid w:val="644DD401"/>
    <w:rsid w:val="6520E480"/>
    <w:rsid w:val="65B8B742"/>
    <w:rsid w:val="66110ED2"/>
    <w:rsid w:val="67596C55"/>
    <w:rsid w:val="676CAFD5"/>
    <w:rsid w:val="6772439B"/>
    <w:rsid w:val="689BD706"/>
    <w:rsid w:val="68F05804"/>
    <w:rsid w:val="694AF587"/>
    <w:rsid w:val="6A17182C"/>
    <w:rsid w:val="6B520CA3"/>
    <w:rsid w:val="6CED872F"/>
    <w:rsid w:val="6D1ED06F"/>
    <w:rsid w:val="6D8B020A"/>
    <w:rsid w:val="6E65EBAC"/>
    <w:rsid w:val="725493C0"/>
    <w:rsid w:val="749E1637"/>
    <w:rsid w:val="75411119"/>
    <w:rsid w:val="75CDDAE1"/>
    <w:rsid w:val="772279C3"/>
    <w:rsid w:val="792CB306"/>
    <w:rsid w:val="7B318E33"/>
    <w:rsid w:val="7BB0529D"/>
    <w:rsid w:val="7C0725BD"/>
    <w:rsid w:val="7CA41590"/>
    <w:rsid w:val="7D4C22FE"/>
    <w:rsid w:val="7EB3E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12271"/>
  <w15:docId w15:val="{30453C42-33EC-4BFF-8FCD-B161C737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E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42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24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"/>
    <w:basedOn w:val="Normal"/>
    <w:link w:val="ListParagraphChar"/>
    <w:uiPriority w:val="34"/>
    <w:qFormat/>
    <w:rsid w:val="004424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424B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"/>
    <w:basedOn w:val="DefaultParagraphFont"/>
    <w:link w:val="ListParagraph"/>
    <w:uiPriority w:val="34"/>
    <w:locked/>
    <w:rsid w:val="00AD64F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7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7AA"/>
    <w:pPr>
      <w:spacing w:after="0" w:line="240" w:lineRule="auto"/>
    </w:pPr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7AA"/>
    <w:rPr>
      <w:rFonts w:eastAsia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47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88"/>
  </w:style>
  <w:style w:type="paragraph" w:styleId="Footer">
    <w:name w:val="footer"/>
    <w:basedOn w:val="Normal"/>
    <w:link w:val="Foot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88"/>
  </w:style>
  <w:style w:type="paragraph" w:customStyle="1" w:styleId="Default">
    <w:name w:val="Default"/>
    <w:rsid w:val="00B03954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val="en-SG" w:eastAsia="zh-CN"/>
    </w:rPr>
  </w:style>
  <w:style w:type="paragraph" w:styleId="Revision">
    <w:name w:val="Revision"/>
    <w:hidden/>
    <w:uiPriority w:val="99"/>
    <w:semiHidden/>
    <w:rsid w:val="00402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F5EB47136294F8D493823F690BAAE" ma:contentTypeVersion="21" ma:contentTypeDescription="Create a new document." ma:contentTypeScope="" ma:versionID="678b35d675d58d9334f95bd44c660cf5">
  <xsd:schema xmlns:xsd="http://www.w3.org/2001/XMLSchema" xmlns:xs="http://www.w3.org/2001/XMLSchema" xmlns:p="http://schemas.microsoft.com/office/2006/metadata/properties" xmlns:ns1="http://schemas.microsoft.com/sharepoint/v3" xmlns:ns2="eba76100-7429-4d4a-9317-624378ad9483" xmlns:ns3="168e6870-2de9-4e6e-9300-e33c8ed50b72" targetNamespace="http://schemas.microsoft.com/office/2006/metadata/properties" ma:root="true" ma:fieldsID="4cd9f66bacfb9c03e293fd557966568b" ns1:_="" ns2:_="" ns3:_="">
    <xsd:import namespace="http://schemas.microsoft.com/sharepoint/v3"/>
    <xsd:import namespace="eba76100-7429-4d4a-9317-624378ad9483"/>
    <xsd:import namespace="168e6870-2de9-4e6e-9300-e33c8ed5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6100-7429-4d4a-9317-624378ad9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d30873-1bfa-4ac1-a461-d9e1b29c7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6870-2de9-4e6e-9300-e33c8ed5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cbe3b3-77f1-4578-bc25-e1e48e6dcbc1}" ma:internalName="TaxCatchAll" ma:showField="CatchAllData" ma:web="168e6870-2de9-4e6e-9300-e33c8ed50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IF/tRzvrZsB6AQDOGdlBzP8Wg==">AMUW2mVleNWmFXEZsUfaF0tqG0R4Yn189/oH+l0FbX1mjng2TcSJN8dacS5fTwQGesitXfXwlw+veqMRNLV85NOG5OTwjyICt00uwTWfdNrCSZD2y+OxC1aYFfsCrhEiAdSHpPnH1MJuRQssHlt6GdS5UwqLYnj44Q==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8e6870-2de9-4e6e-9300-e33c8ed50b72">
      <UserInfo>
        <DisplayName>Ritzenberg, Max</DisplayName>
        <AccountId>11</AccountId>
        <AccountType/>
      </UserInfo>
      <UserInfo>
        <DisplayName>Nalam, Mahesh</DisplayName>
        <AccountId>47</AccountId>
        <AccountType/>
      </UserInfo>
      <UserInfo>
        <DisplayName>Kandalu Ashok, Akshhayaa</DisplayName>
        <AccountId>53</AccountId>
        <AccountType/>
      </UserInfo>
    </SharedWithUsers>
    <TaxCatchAll xmlns="168e6870-2de9-4e6e-9300-e33c8ed50b72" xsi:nil="true"/>
    <lcf76f155ced4ddcb4097134ff3c332f xmlns="eba76100-7429-4d4a-9317-624378ad948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BC350-5D2D-4346-A14B-1D6AF701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8FD91-B36B-4841-973F-B07FC59F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a76100-7429-4d4a-9317-624378ad9483"/>
    <ds:schemaRef ds:uri="168e6870-2de9-4e6e-9300-e33c8ed5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C0E8BEF-C692-433E-9C90-ED1832C70C2D}">
  <ds:schemaRefs>
    <ds:schemaRef ds:uri="http://schemas.microsoft.com/office/2006/metadata/properties"/>
    <ds:schemaRef ds:uri="http://schemas.microsoft.com/office/infopath/2007/PartnerControls"/>
    <ds:schemaRef ds:uri="168e6870-2de9-4e6e-9300-e33c8ed50b72"/>
    <ds:schemaRef ds:uri="eba76100-7429-4d4a-9317-624378ad94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mvenkatesh@savechildren.org</dc:creator>
  <cp:lastModifiedBy>Venkatesh, Mohini</cp:lastModifiedBy>
  <cp:revision>63</cp:revision>
  <dcterms:created xsi:type="dcterms:W3CDTF">2022-06-09T05:23:00Z</dcterms:created>
  <dcterms:modified xsi:type="dcterms:W3CDTF">2024-04-09T07:50:00Z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0x010100861F5EB47136294F8D493823F690BAAE</vt:lpwstr>
  </property>
  <property fmtid="{D5CDD505-2E9C-101B-9397-08002B2CF9AE}" pid="3" name="MediaServiceImageTags">
    <vt:lpwstr/>
  </property>
</Properties>
</file>